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24" w:rsidRDefault="00052824" w:rsidP="00E93EC8">
      <w:pPr>
        <w:jc w:val="center"/>
        <w:rPr>
          <w:b/>
        </w:rPr>
      </w:pPr>
      <w:bookmarkStart w:id="0" w:name="_GoBack"/>
      <w:bookmarkEnd w:id="0"/>
    </w:p>
    <w:p w:rsidR="0066089C" w:rsidRPr="00F42B19" w:rsidRDefault="00E93EC8" w:rsidP="00E93EC8">
      <w:pPr>
        <w:jc w:val="center"/>
        <w:rPr>
          <w:b/>
        </w:rPr>
      </w:pPr>
      <w:r w:rsidRPr="00F42B19">
        <w:rPr>
          <w:b/>
        </w:rPr>
        <w:t>EXPRESIÓN DE INTERÉS</w:t>
      </w:r>
    </w:p>
    <w:p w:rsidR="00960558" w:rsidRDefault="00960558" w:rsidP="00E93EC8">
      <w:pPr>
        <w:jc w:val="center"/>
      </w:pPr>
      <w:r>
        <w:t>Adhesión a Acción COST</w:t>
      </w:r>
    </w:p>
    <w:p w:rsidR="00614E2B" w:rsidRDefault="00614E2B" w:rsidP="00E93EC8">
      <w:pPr>
        <w:jc w:val="center"/>
      </w:pPr>
    </w:p>
    <w:p w:rsidR="00614E2B" w:rsidRPr="00614E2B" w:rsidRDefault="00614E2B" w:rsidP="00614E2B">
      <w:pPr>
        <w:jc w:val="right"/>
        <w:rPr>
          <w:i/>
        </w:rPr>
      </w:pPr>
      <w:r w:rsidRPr="00614E2B">
        <w:rPr>
          <w:i/>
        </w:rPr>
        <w:t>Fecha</w:t>
      </w:r>
    </w:p>
    <w:p w:rsidR="00E93EC8" w:rsidRDefault="00E93EC8"/>
    <w:p w:rsidR="00614E2B" w:rsidRDefault="00614E2B"/>
    <w:p w:rsidR="00E93EC8" w:rsidRDefault="00E93EC8" w:rsidP="00F42B19">
      <w:pPr>
        <w:jc w:val="both"/>
      </w:pPr>
      <w:r>
        <w:t>D. /Dña</w:t>
      </w:r>
      <w:r w:rsidR="00960558">
        <w:t>.</w:t>
      </w:r>
      <w:r>
        <w:t xml:space="preserve"> </w:t>
      </w:r>
      <w:r w:rsidRPr="00E93EC8">
        <w:rPr>
          <w:color w:val="244061" w:themeColor="accent1" w:themeShade="80"/>
        </w:rPr>
        <w:t>………………...</w:t>
      </w:r>
      <w:r>
        <w:t xml:space="preserve"> manifiesto </w:t>
      </w:r>
      <w:r w:rsidR="00A944D7">
        <w:t xml:space="preserve">mi </w:t>
      </w:r>
      <w:r>
        <w:t>interés en</w:t>
      </w:r>
      <w:r w:rsidR="00960558">
        <w:t xml:space="preserve"> participar en </w:t>
      </w:r>
      <w:r>
        <w:t xml:space="preserve"> la Acción</w:t>
      </w:r>
      <w:r w:rsidR="00A944D7">
        <w:t xml:space="preserve"> COST</w:t>
      </w:r>
      <w:r>
        <w:t xml:space="preserve"> “</w:t>
      </w:r>
      <w:r w:rsidRPr="00E93EC8">
        <w:rPr>
          <w:color w:val="244061" w:themeColor="accent1" w:themeShade="80"/>
        </w:rPr>
        <w:t>…..</w:t>
      </w:r>
      <w:r>
        <w:t>”</w:t>
      </w:r>
      <w:r w:rsidR="00D53E82">
        <w:t xml:space="preserve"> aprobada en la OC-</w:t>
      </w:r>
      <w:r w:rsidR="000B32EA">
        <w:t>1</w:t>
      </w:r>
      <w:r w:rsidR="007D7055">
        <w:t>-201</w:t>
      </w:r>
      <w:r w:rsidR="000B32EA">
        <w:t>6</w:t>
      </w:r>
      <w:r>
        <w:t xml:space="preserve">. </w:t>
      </w:r>
    </w:p>
    <w:p w:rsidR="00E93EC8" w:rsidRDefault="00E93EC8"/>
    <w:p w:rsidR="00E93EC8" w:rsidRDefault="00A944D7" w:rsidP="00D53E82">
      <w:pPr>
        <w:rPr>
          <w:i/>
          <w:color w:val="AA2266"/>
        </w:rPr>
      </w:pPr>
      <w:r w:rsidRPr="00D53E82">
        <w:rPr>
          <w:i/>
          <w:color w:val="AA2266"/>
        </w:rPr>
        <w:t>Describa brevemente p</w:t>
      </w:r>
      <w:r w:rsidR="00E93EC8" w:rsidRPr="00D53E82">
        <w:rPr>
          <w:i/>
          <w:color w:val="AA2266"/>
        </w:rPr>
        <w:t xml:space="preserve">or qué </w:t>
      </w:r>
      <w:r w:rsidR="00F42B19" w:rsidRPr="00D53E82">
        <w:rPr>
          <w:i/>
          <w:color w:val="AA2266"/>
        </w:rPr>
        <w:t>está</w:t>
      </w:r>
      <w:r w:rsidR="00E93EC8" w:rsidRPr="00D53E82">
        <w:rPr>
          <w:i/>
          <w:color w:val="AA2266"/>
        </w:rPr>
        <w:t xml:space="preserve"> interesado</w:t>
      </w:r>
      <w:r w:rsidRPr="00D53E82">
        <w:rPr>
          <w:i/>
          <w:color w:val="AA2266"/>
        </w:rPr>
        <w:t>/a</w:t>
      </w:r>
      <w:r w:rsidR="00E93EC8" w:rsidRPr="00D53E82">
        <w:rPr>
          <w:i/>
          <w:color w:val="AA2266"/>
        </w:rPr>
        <w:t xml:space="preserve"> </w:t>
      </w:r>
      <w:r w:rsidRPr="00D53E82">
        <w:rPr>
          <w:i/>
          <w:color w:val="AA2266"/>
        </w:rPr>
        <w:t xml:space="preserve">en participar </w:t>
      </w:r>
      <w:r w:rsidR="00E93EC8" w:rsidRPr="00D53E82">
        <w:rPr>
          <w:i/>
          <w:color w:val="AA2266"/>
        </w:rPr>
        <w:t xml:space="preserve">en esta </w:t>
      </w:r>
      <w:r w:rsidR="00960558" w:rsidRPr="00D53E82">
        <w:rPr>
          <w:i/>
          <w:color w:val="AA2266"/>
        </w:rPr>
        <w:t>A</w:t>
      </w:r>
      <w:r w:rsidR="00E93EC8" w:rsidRPr="00D53E82">
        <w:rPr>
          <w:i/>
          <w:color w:val="AA2266"/>
        </w:rPr>
        <w:t>cción</w:t>
      </w:r>
      <w:r w:rsidRPr="00D53E82">
        <w:rPr>
          <w:i/>
          <w:color w:val="AA2266"/>
        </w:rPr>
        <w:t>, indicando que puede aportar a su desarrollo y que espera obtener de su participación.</w:t>
      </w:r>
    </w:p>
    <w:p w:rsidR="00D53E82" w:rsidRPr="00D53E82" w:rsidRDefault="00D53E82" w:rsidP="00D53E82">
      <w:pPr>
        <w:rPr>
          <w:i/>
          <w:color w:val="AA2266"/>
        </w:rPr>
      </w:pPr>
      <w:r>
        <w:rPr>
          <w:i/>
          <w:color w:val="AA2266"/>
        </w:rPr>
        <w:t>Aporte información específica relacionada con COST y la Acción, es decir, si ha estado involucrado/a en el procedimiento de creación de la propuesta, si tiene relación con miembros de la Red COST y si ha tenido experiencia previa con otras Acciones COST.</w:t>
      </w:r>
    </w:p>
    <w:p w:rsidR="00E93EC8" w:rsidRDefault="00E93EC8"/>
    <w:p w:rsidR="00A944D7" w:rsidRDefault="00E93EC8" w:rsidP="00F42B19">
      <w:pPr>
        <w:jc w:val="both"/>
      </w:pPr>
      <w:r>
        <w:t xml:space="preserve">Por todo lo anterior, manifiesto mi interés en ser miembro del </w:t>
      </w:r>
      <w:r w:rsidR="00A944D7">
        <w:t xml:space="preserve">Comité de </w:t>
      </w:r>
      <w:proofErr w:type="spellStart"/>
      <w:r w:rsidR="00A944D7">
        <w:t>Gestion</w:t>
      </w:r>
      <w:proofErr w:type="spellEnd"/>
      <w:r w:rsidR="00A944D7">
        <w:t xml:space="preserve"> </w:t>
      </w:r>
      <w:r w:rsidR="00A944D7" w:rsidRPr="00F42B19">
        <w:rPr>
          <w:i/>
        </w:rPr>
        <w:t>(</w:t>
      </w:r>
      <w:r w:rsidRPr="00F42B19">
        <w:rPr>
          <w:i/>
        </w:rPr>
        <w:t xml:space="preserve">Management </w:t>
      </w:r>
      <w:proofErr w:type="spellStart"/>
      <w:r w:rsidRPr="00F42B19">
        <w:rPr>
          <w:i/>
        </w:rPr>
        <w:t>Committee</w:t>
      </w:r>
      <w:proofErr w:type="spellEnd"/>
      <w:r w:rsidR="00A944D7" w:rsidRPr="00F42B19">
        <w:rPr>
          <w:i/>
        </w:rPr>
        <w:t xml:space="preserve">, </w:t>
      </w:r>
      <w:r w:rsidR="00960558" w:rsidRPr="00F42B19">
        <w:rPr>
          <w:i/>
        </w:rPr>
        <w:t>MC)</w:t>
      </w:r>
      <w:r w:rsidR="00A944D7">
        <w:t xml:space="preserve"> y confirmo que conozco las obligaciones que de resultar nominado dich</w:t>
      </w:r>
      <w:r w:rsidR="00F42B19">
        <w:t>o</w:t>
      </w:r>
      <w:r w:rsidR="00A944D7">
        <w:t xml:space="preserve"> puesto conlleva.</w:t>
      </w:r>
    </w:p>
    <w:p w:rsidR="00A944D7" w:rsidRDefault="00A944D7"/>
    <w:p w:rsidR="00A944D7" w:rsidRPr="00D53E82" w:rsidRDefault="00A944D7" w:rsidP="00F42B19">
      <w:pPr>
        <w:jc w:val="both"/>
        <w:rPr>
          <w:i/>
          <w:color w:val="AA2266"/>
        </w:rPr>
      </w:pPr>
      <w:r w:rsidRPr="00D53E82">
        <w:rPr>
          <w:i/>
          <w:color w:val="AA2266"/>
        </w:rPr>
        <w:t>Adjunte una b</w:t>
      </w:r>
      <w:r w:rsidR="00E93EC8" w:rsidRPr="00D53E82">
        <w:rPr>
          <w:i/>
          <w:color w:val="AA2266"/>
        </w:rPr>
        <w:t>reve reseña curricular</w:t>
      </w:r>
    </w:p>
    <w:p w:rsidR="00E93EC8" w:rsidRPr="00D53E82" w:rsidRDefault="00960558" w:rsidP="00F42B19">
      <w:pPr>
        <w:jc w:val="both"/>
        <w:rPr>
          <w:i/>
          <w:color w:val="AA2266"/>
        </w:rPr>
      </w:pPr>
      <w:r w:rsidRPr="00D53E82">
        <w:rPr>
          <w:i/>
          <w:color w:val="AA2266"/>
        </w:rPr>
        <w:t xml:space="preserve">Resumen </w:t>
      </w:r>
      <w:r w:rsidR="00E93EC8" w:rsidRPr="00D53E82">
        <w:rPr>
          <w:i/>
          <w:color w:val="AA2266"/>
        </w:rPr>
        <w:t>del CV de 5-10 líneas</w:t>
      </w:r>
      <w:r w:rsidRPr="00D53E82">
        <w:rPr>
          <w:i/>
          <w:color w:val="AA2266"/>
        </w:rPr>
        <w:t xml:space="preserve"> incluyendo: </w:t>
      </w:r>
      <w:r w:rsidR="008D193F" w:rsidRPr="00D53E82">
        <w:rPr>
          <w:i/>
          <w:color w:val="AA2266"/>
        </w:rPr>
        <w:t xml:space="preserve">edad y </w:t>
      </w:r>
      <w:r w:rsidRPr="00D53E82">
        <w:rPr>
          <w:i/>
          <w:color w:val="AA2266"/>
        </w:rPr>
        <w:t xml:space="preserve"> formación</w:t>
      </w:r>
      <w:r w:rsidR="00A944D7" w:rsidRPr="00D53E82">
        <w:rPr>
          <w:i/>
          <w:color w:val="AA2266"/>
        </w:rPr>
        <w:t>; l</w:t>
      </w:r>
      <w:r w:rsidR="008D193F" w:rsidRPr="00D53E82">
        <w:rPr>
          <w:i/>
          <w:color w:val="AA2266"/>
        </w:rPr>
        <w:t>istado de</w:t>
      </w:r>
      <w:r w:rsidR="00A944D7" w:rsidRPr="00D53E82">
        <w:rPr>
          <w:i/>
          <w:color w:val="AA2266"/>
        </w:rPr>
        <w:t xml:space="preserve"> sus</w:t>
      </w:r>
      <w:r w:rsidRPr="00D53E82">
        <w:rPr>
          <w:i/>
          <w:color w:val="AA2266"/>
        </w:rPr>
        <w:t xml:space="preserve"> 5 publicaciones más relevantes</w:t>
      </w:r>
      <w:r w:rsidR="008D193F" w:rsidRPr="00D53E82">
        <w:rPr>
          <w:i/>
          <w:color w:val="AA2266"/>
        </w:rPr>
        <w:t xml:space="preserve"> </w:t>
      </w:r>
      <w:r w:rsidR="009C6450" w:rsidRPr="00D53E82">
        <w:rPr>
          <w:i/>
          <w:color w:val="AA2266"/>
        </w:rPr>
        <w:t>y los 3</w:t>
      </w:r>
      <w:r w:rsidRPr="00D53E82">
        <w:rPr>
          <w:i/>
          <w:color w:val="AA2266"/>
        </w:rPr>
        <w:t xml:space="preserve"> proyectos de investigación/innovación más </w:t>
      </w:r>
      <w:r w:rsidR="009C6450" w:rsidRPr="00D53E82">
        <w:rPr>
          <w:i/>
          <w:color w:val="AA2266"/>
        </w:rPr>
        <w:t>importantes</w:t>
      </w:r>
      <w:r w:rsidRPr="00D53E82">
        <w:rPr>
          <w:i/>
          <w:color w:val="AA2266"/>
        </w:rPr>
        <w:t xml:space="preserve"> en los que ha participado</w:t>
      </w:r>
      <w:r w:rsidR="009C6450" w:rsidRPr="00D53E82">
        <w:rPr>
          <w:i/>
          <w:color w:val="AA2266"/>
        </w:rPr>
        <w:t xml:space="preserve"> o participa</w:t>
      </w:r>
      <w:r w:rsidRPr="00D53E82">
        <w:rPr>
          <w:i/>
          <w:color w:val="AA2266"/>
        </w:rPr>
        <w:t>.</w:t>
      </w:r>
    </w:p>
    <w:p w:rsidR="000262F1" w:rsidRPr="00960558" w:rsidRDefault="000262F1"/>
    <w:p w:rsidR="000262F1" w:rsidRPr="00960558" w:rsidRDefault="000262F1"/>
    <w:p w:rsidR="000262F1" w:rsidRPr="00960558" w:rsidRDefault="000262F1"/>
    <w:p w:rsidR="00E93EC8" w:rsidRDefault="000262F1">
      <w:r>
        <w:t>Fdo.</w:t>
      </w:r>
    </w:p>
    <w:p w:rsidR="000262F1" w:rsidRDefault="000262F1">
      <w:r>
        <w:t>D./Dña</w:t>
      </w:r>
      <w:r w:rsidR="00960558">
        <w:t>.</w:t>
      </w:r>
      <w:r>
        <w:t xml:space="preserve"> ……</w:t>
      </w:r>
    </w:p>
    <w:p w:rsidR="00A944D7" w:rsidRDefault="00A944D7"/>
    <w:p w:rsidR="00A944D7" w:rsidRDefault="00A944D7">
      <w:r>
        <w:t>fecha</w:t>
      </w:r>
    </w:p>
    <w:sectPr w:rsidR="00A944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441F" w:rsidRDefault="00EC441F" w:rsidP="00052824">
      <w:pPr>
        <w:spacing w:after="0" w:line="240" w:lineRule="auto"/>
      </w:pPr>
      <w:r>
        <w:separator/>
      </w:r>
    </w:p>
  </w:endnote>
  <w:endnote w:type="continuationSeparator" w:id="0">
    <w:p w:rsidR="00EC441F" w:rsidRDefault="00EC441F" w:rsidP="0005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441F" w:rsidRDefault="00EC441F" w:rsidP="00052824">
      <w:pPr>
        <w:spacing w:after="0" w:line="240" w:lineRule="auto"/>
      </w:pPr>
      <w:r>
        <w:separator/>
      </w:r>
    </w:p>
  </w:footnote>
  <w:footnote w:type="continuationSeparator" w:id="0">
    <w:p w:rsidR="00EC441F" w:rsidRDefault="00EC441F" w:rsidP="0005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824" w:rsidRDefault="0005282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57CE266" wp14:editId="13063075">
          <wp:simplePos x="0" y="0"/>
          <wp:positionH relativeFrom="column">
            <wp:posOffset>3408045</wp:posOffset>
          </wp:positionH>
          <wp:positionV relativeFrom="paragraph">
            <wp:posOffset>-238760</wp:posOffset>
          </wp:positionV>
          <wp:extent cx="2362835" cy="492125"/>
          <wp:effectExtent l="0" t="0" r="0" b="3175"/>
          <wp:wrapTopAndBottom/>
          <wp:docPr id="1" name="Imagen 1" descr="COST | European Cooperation in Science and Technolog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ST | European Cooperation in Science and Technolog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835" cy="49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282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3397A60" wp14:editId="2F18A45F">
          <wp:simplePos x="0" y="0"/>
          <wp:positionH relativeFrom="column">
            <wp:posOffset>-570865</wp:posOffset>
          </wp:positionH>
          <wp:positionV relativeFrom="paragraph">
            <wp:posOffset>-172720</wp:posOffset>
          </wp:positionV>
          <wp:extent cx="1341120" cy="358775"/>
          <wp:effectExtent l="0" t="0" r="0" b="3175"/>
          <wp:wrapTopAndBottom/>
          <wp:docPr id="5" name="Imagen 5" descr="http://blog.leadertecna.com/wp-content/uploads/2013/11/logo-mine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blog.leadertecna.com/wp-content/uploads/2013/11/logo-mineco.jpg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52824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B4F9A91" wp14:editId="47E97BA6">
          <wp:simplePos x="0" y="0"/>
          <wp:positionH relativeFrom="column">
            <wp:posOffset>768985</wp:posOffset>
          </wp:positionH>
          <wp:positionV relativeFrom="paragraph">
            <wp:posOffset>-167005</wp:posOffset>
          </wp:positionV>
          <wp:extent cx="804545" cy="355600"/>
          <wp:effectExtent l="0" t="0" r="0" b="6350"/>
          <wp:wrapTopAndBottom/>
          <wp:docPr id="4" name="Imagen 4" descr="http://www.eshorizonte2020.es/design/esl/images/logo_oficina-europ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eshorizonte2020.es/design/esl/images/logo_oficina-europea.png">
                    <a:hlinkClick r:id="rId4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4545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C8"/>
    <w:rsid w:val="000262F1"/>
    <w:rsid w:val="00052824"/>
    <w:rsid w:val="000B32EA"/>
    <w:rsid w:val="00253EAF"/>
    <w:rsid w:val="00292555"/>
    <w:rsid w:val="00502FFF"/>
    <w:rsid w:val="00614E2B"/>
    <w:rsid w:val="00761C00"/>
    <w:rsid w:val="007D7055"/>
    <w:rsid w:val="008D193F"/>
    <w:rsid w:val="00960558"/>
    <w:rsid w:val="009C6450"/>
    <w:rsid w:val="00A944D7"/>
    <w:rsid w:val="00AF036A"/>
    <w:rsid w:val="00D53E82"/>
    <w:rsid w:val="00DC66A9"/>
    <w:rsid w:val="00E93EC8"/>
    <w:rsid w:val="00EC441F"/>
    <w:rsid w:val="00F4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5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824"/>
  </w:style>
  <w:style w:type="paragraph" w:styleId="Piedepgina">
    <w:name w:val="footer"/>
    <w:basedOn w:val="Normal"/>
    <w:link w:val="PiedepginaCar"/>
    <w:uiPriority w:val="99"/>
    <w:unhideWhenUsed/>
    <w:rsid w:val="0005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8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6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055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5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824"/>
  </w:style>
  <w:style w:type="paragraph" w:styleId="Piedepgina">
    <w:name w:val="footer"/>
    <w:basedOn w:val="Normal"/>
    <w:link w:val="PiedepginaCar"/>
    <w:uiPriority w:val="99"/>
    <w:unhideWhenUsed/>
    <w:rsid w:val="0005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es/url?sa=i&amp;rct=j&amp;q=&amp;esrc=s&amp;source=images&amp;cd=&amp;cad=rja&amp;uact=8&amp;ved=0CAcQjRw&amp;url=http://blog.leadertecna.com/27-nov-quimacova-organiza-una-jornada-con-la-participacion-del-ministerio-sobre-novedades-en-las-deducciones-fiscales-idi-y-patent-box/2013/11/logo-mineco/&amp;ei=mNBlVe77FKzX7Qbz0YHYAQ&amp;bvm=bv.93990622,d.bGQ&amp;psig=AFQjCNHJHp52gXXHp1I21GWHk-isRzr81w&amp;ust=1432822295395935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hyperlink" Target="http://www.google.es/url?sa=i&amp;rct=j&amp;q=&amp;esrc=s&amp;source=images&amp;cd=&amp;cad=rja&amp;uact=8&amp;ved=0CAcQjRw&amp;url=http://www.eshorizonte2020.es/&amp;ei=XNBlVc6yDs2I7AbmlICYBg&amp;bvm=bv.93990622,d.bGQ&amp;psig=AFQjCNEisadwLLvYRZ1_EHUSTZt_oY2p3g&amp;ust=143282223507959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Noelia Romero Lopez</dc:creator>
  <cp:lastModifiedBy>Escalona, Beatriz</cp:lastModifiedBy>
  <cp:revision>2</cp:revision>
  <dcterms:created xsi:type="dcterms:W3CDTF">2016-11-03T09:30:00Z</dcterms:created>
  <dcterms:modified xsi:type="dcterms:W3CDTF">2016-11-03T09:30:00Z</dcterms:modified>
</cp:coreProperties>
</file>