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9" w:rsidRDefault="0017354B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rFonts w:ascii="Calibri" w:hAnsi="Calibri" w:cs="Arial"/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5pt;width:460.7pt;height:24.75pt;z-index:251660288;mso-wrap-distance-left:9.05pt;mso-wrap-distance-right:9.05pt" fillcolor="#a5a5a5" strokecolor="#a5a5a5" strokeweight="0">
            <v:fill color2="#5a5a5a"/>
            <v:stroke color2="#5a5a5a"/>
            <v:textbox style="mso-next-textbox:#_x0000_s1026" inset="10.2pt,6.6pt,10.2pt,6.6pt">
              <w:txbxContent>
                <w:p w:rsidR="00381C49" w:rsidRPr="00C57A3B" w:rsidRDefault="00381C49" w:rsidP="00381C49">
                  <w:pPr>
                    <w:jc w:val="center"/>
                    <w:rPr>
                      <w:sz w:val="23"/>
                      <w:szCs w:val="23"/>
                    </w:rPr>
                  </w:pPr>
                  <w:r w:rsidRPr="00C57A3B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Ficha de </w:t>
                  </w:r>
                  <w:r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Idea de Proyecto</w:t>
                  </w:r>
                </w:p>
              </w:txbxContent>
            </v:textbox>
          </v:shape>
        </w:pict>
      </w:r>
    </w:p>
    <w:p w:rsidR="00381C49" w:rsidRPr="006B5A66" w:rsidRDefault="00381C49" w:rsidP="00381C49">
      <w:pPr>
        <w:spacing w:before="60"/>
        <w:rPr>
          <w:rFonts w:ascii="Calibri" w:hAnsi="Calibri" w:cs="Arial"/>
          <w:sz w:val="16"/>
          <w:szCs w:val="16"/>
        </w:rPr>
      </w:pPr>
      <w:r w:rsidRPr="000C24F0">
        <w:rPr>
          <w:rFonts w:ascii="Calibri" w:hAnsi="Calibri" w:cs="Arial"/>
          <w:b/>
          <w:sz w:val="28"/>
          <w:szCs w:val="28"/>
        </w:rPr>
        <w:br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381C49" w:rsidRPr="007F00AC" w:rsidTr="0071467E">
        <w:trPr>
          <w:trHeight w:val="507"/>
        </w:trPr>
        <w:tc>
          <w:tcPr>
            <w:tcW w:w="1985" w:type="dxa"/>
          </w:tcPr>
          <w:p w:rsidR="00381C49" w:rsidRPr="007F00AC" w:rsidRDefault="00381C49" w:rsidP="0071467E">
            <w:pPr>
              <w:spacing w:before="60"/>
              <w:ind w:left="176"/>
              <w:rPr>
                <w:rFonts w:ascii="Calibri" w:hAnsi="Calibri" w:cs="Arial"/>
                <w:b/>
              </w:rPr>
            </w:pPr>
            <w:r w:rsidRPr="007F00AC">
              <w:rPr>
                <w:rFonts w:ascii="Calibri" w:hAnsi="Calibri" w:cs="Arial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7229" w:type="dxa"/>
          </w:tcPr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</w:tc>
      </w:tr>
      <w:tr w:rsidR="00381C49" w:rsidRPr="007F00AC" w:rsidTr="0071467E">
        <w:trPr>
          <w:trHeight w:val="507"/>
        </w:trPr>
        <w:tc>
          <w:tcPr>
            <w:tcW w:w="1985" w:type="dxa"/>
          </w:tcPr>
          <w:p w:rsidR="00381C49" w:rsidRPr="007F00AC" w:rsidRDefault="00381C49" w:rsidP="0071467E">
            <w:pPr>
              <w:spacing w:before="60"/>
              <w:ind w:left="176"/>
              <w:rPr>
                <w:rFonts w:ascii="Calibri" w:hAnsi="Calibri" w:cs="Arial"/>
                <w:b/>
              </w:rPr>
            </w:pPr>
            <w:r w:rsidRPr="007F00AC">
              <w:rPr>
                <w:rFonts w:ascii="Calibri" w:hAnsi="Calibr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229" w:type="dxa"/>
          </w:tcPr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</w:tc>
      </w:tr>
      <w:tr w:rsidR="00381C49" w:rsidRPr="007F00AC" w:rsidTr="0071467E">
        <w:trPr>
          <w:trHeight w:val="1550"/>
        </w:trPr>
        <w:tc>
          <w:tcPr>
            <w:tcW w:w="1985" w:type="dxa"/>
          </w:tcPr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  <w:r w:rsidRPr="007F00AC">
              <w:rPr>
                <w:rFonts w:ascii="Calibri" w:hAnsi="Calibri" w:cs="Arial"/>
                <w:b/>
                <w:sz w:val="22"/>
                <w:szCs w:val="22"/>
              </w:rPr>
              <w:t>Objectives</w:t>
            </w: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</w:tc>
        <w:tc>
          <w:tcPr>
            <w:tcW w:w="7229" w:type="dxa"/>
          </w:tcPr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  <w:bookmarkStart w:id="0" w:name="_GoBack"/>
            <w:bookmarkEnd w:id="0"/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</w:tc>
      </w:tr>
      <w:tr w:rsidR="00381C49" w:rsidRPr="0017354B" w:rsidTr="0071467E">
        <w:trPr>
          <w:trHeight w:val="1295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 w:rsidRPr="00381C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Project D</w:t>
            </w:r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escription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(including Work Packages and main deliverables)</w:t>
            </w:r>
          </w:p>
        </w:tc>
        <w:tc>
          <w:tcPr>
            <w:tcW w:w="7229" w:type="dxa"/>
          </w:tcPr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Pr="0030407A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</w:tc>
      </w:tr>
      <w:tr w:rsidR="00381C49" w:rsidRPr="0017354B" w:rsidTr="0071467E">
        <w:trPr>
          <w:trHeight w:val="455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Coordinator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and partners already involved in the consortium</w:t>
            </w:r>
          </w:p>
        </w:tc>
        <w:tc>
          <w:tcPr>
            <w:tcW w:w="7229" w:type="dxa"/>
          </w:tcPr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Pr="00DF1EF7" w:rsidRDefault="00381C49" w:rsidP="0071467E">
            <w:pPr>
              <w:rPr>
                <w:rFonts w:ascii="Calibri" w:hAnsi="Calibri" w:cs="Arial"/>
                <w:lang w:val="en-US"/>
              </w:rPr>
            </w:pPr>
          </w:p>
        </w:tc>
      </w:tr>
      <w:tr w:rsidR="00381C49" w:rsidRPr="0017354B" w:rsidTr="0071467E">
        <w:trPr>
          <w:trHeight w:val="1201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Type of Partner sought and expected role in the project</w:t>
            </w:r>
          </w:p>
        </w:tc>
        <w:tc>
          <w:tcPr>
            <w:tcW w:w="7229" w:type="dxa"/>
          </w:tcPr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ED7758">
            <w:pPr>
              <w:rPr>
                <w:rFonts w:ascii="Calibri" w:hAnsi="Calibri" w:cs="Arial"/>
                <w:lang w:val="en-US"/>
              </w:rPr>
            </w:pPr>
          </w:p>
          <w:p w:rsidR="00ED7758" w:rsidRPr="004B080F" w:rsidRDefault="00ED7758" w:rsidP="00ED7758">
            <w:pPr>
              <w:rPr>
                <w:rFonts w:ascii="Calibri" w:hAnsi="Calibri" w:cs="Arial"/>
                <w:lang w:val="en-US"/>
              </w:rPr>
            </w:pPr>
          </w:p>
        </w:tc>
      </w:tr>
    </w:tbl>
    <w:p w:rsidR="00381C49" w:rsidRPr="00ED7758" w:rsidRDefault="00381C49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10"/>
          <w:szCs w:val="10"/>
          <w:lang w:val="en-US" w:eastAsia="zh-CN"/>
        </w:rPr>
      </w:pPr>
    </w:p>
    <w:sectPr w:rsidR="00381C49" w:rsidRPr="00ED7758" w:rsidSect="006B2625">
      <w:headerReference w:type="default" r:id="rId8"/>
      <w:footerReference w:type="default" r:id="rId9"/>
      <w:pgSz w:w="11906" w:h="16838"/>
      <w:pgMar w:top="1559" w:right="851" w:bottom="1021" w:left="170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C9" w:rsidRDefault="009A48C9" w:rsidP="009A48C9">
      <w:r>
        <w:separator/>
      </w:r>
    </w:p>
  </w:endnote>
  <w:endnote w:type="continuationSeparator" w:id="0">
    <w:p w:rsidR="009A48C9" w:rsidRDefault="009A48C9" w:rsidP="009A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66" w:rsidRDefault="0017354B" w:rsidP="00F87262">
    <w:pPr>
      <w:tabs>
        <w:tab w:val="left" w:pos="7535"/>
      </w:tabs>
      <w:rPr>
        <w:rFonts w:ascii="Georgia" w:hAnsi="Georgia" w:cs="Arial"/>
        <w:b/>
        <w:bCs/>
        <w:color w:val="000080"/>
        <w:sz w:val="16"/>
        <w:szCs w:val="16"/>
      </w:rPr>
    </w:pPr>
    <w:r w:rsidRPr="00985FFB">
      <w:rPr>
        <w:noProof/>
      </w:rPr>
      <w:drawing>
        <wp:anchor distT="0" distB="0" distL="114300" distR="114300" simplePos="0" relativeHeight="251675648" behindDoc="0" locked="0" layoutInCell="1" allowOverlap="1" wp14:anchorId="2F2E86A4" wp14:editId="26EFFC06">
          <wp:simplePos x="0" y="0"/>
          <wp:positionH relativeFrom="column">
            <wp:posOffset>3491865</wp:posOffset>
          </wp:positionH>
          <wp:positionV relativeFrom="paragraph">
            <wp:posOffset>27940</wp:posOffset>
          </wp:positionV>
          <wp:extent cx="2424430" cy="318770"/>
          <wp:effectExtent l="0" t="0" r="0" b="0"/>
          <wp:wrapNone/>
          <wp:docPr id="15" name="Imagen 15" descr="ANd9GcR8YXT941LEOBCYtAQg7HT-_ROlnEawZhSyjBkuoJiy0K-SJki3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R8YXT941LEOBCYtAQg7HT-_ROlnEawZhSyjBkuoJiy0K-SJki3q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FFB">
      <w:rPr>
        <w:noProof/>
      </w:rPr>
      <w:drawing>
        <wp:anchor distT="0" distB="0" distL="114300" distR="114300" simplePos="0" relativeHeight="251673600" behindDoc="0" locked="0" layoutInCell="1" allowOverlap="1" wp14:anchorId="4105DBB5" wp14:editId="18CA97CE">
          <wp:simplePos x="0" y="0"/>
          <wp:positionH relativeFrom="column">
            <wp:posOffset>2049145</wp:posOffset>
          </wp:positionH>
          <wp:positionV relativeFrom="paragraph">
            <wp:posOffset>15875</wp:posOffset>
          </wp:positionV>
          <wp:extent cx="839470" cy="692150"/>
          <wp:effectExtent l="0" t="0" r="0" b="0"/>
          <wp:wrapNone/>
          <wp:docPr id="14" name="Imagen 14" descr="EURAXESS_Resercher_in_mo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RAXESS_Resercher_in_mo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.3pt;margin-top:9pt;width:88.2pt;height:32.85pt;z-index:251662336;mso-position-horizontal-relative:text;mso-position-vertical-relative:text">
          <v:imagedata r:id="rId3" o:title="ImagenRedOTRI"/>
        </v:shape>
      </w:pict>
    </w:r>
  </w:p>
  <w:tbl>
    <w:tblPr>
      <w:tblW w:w="9921" w:type="dxa"/>
      <w:tblInd w:w="-318" w:type="dxa"/>
      <w:tblLayout w:type="fixed"/>
      <w:tblLook w:val="04A0" w:firstRow="1" w:lastRow="0" w:firstColumn="1" w:lastColumn="0" w:noHBand="0" w:noVBand="1"/>
    </w:tblPr>
    <w:tblGrid>
      <w:gridCol w:w="5246"/>
      <w:gridCol w:w="4675"/>
    </w:tblGrid>
    <w:tr w:rsidR="006B5A66" w:rsidTr="00242D78">
      <w:tc>
        <w:tcPr>
          <w:tcW w:w="5246" w:type="dxa"/>
        </w:tcPr>
        <w:p w:rsidR="006B5A66" w:rsidRPr="009F5D7C" w:rsidRDefault="00381C49" w:rsidP="00BE4A1E">
          <w:pPr>
            <w:pStyle w:val="Encabezado"/>
            <w:tabs>
              <w:tab w:val="clear" w:pos="4252"/>
              <w:tab w:val="clear" w:pos="8504"/>
              <w:tab w:val="left" w:pos="4220"/>
            </w:tabs>
          </w:pPr>
          <w:r w:rsidRPr="009F5D7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noProof/>
            </w:rPr>
            <w:t xml:space="preserve"> </w:t>
          </w:r>
          <w:r w:rsidR="0017354B">
            <w:pict>
              <v:rect id="_x0000_s2049" style="position:absolute;margin-left:308.25pt;margin-top:349.95pt;width:87.9pt;height:31.65pt;z-index:251660288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4" o:title="Red OTRI"/>
                <v:shadow color="#cce6cc"/>
                <v:path o:extrusionok="f"/>
                <o:lock v:ext="edit" aspectratio="t"/>
              </v:rect>
            </w:pict>
          </w:r>
          <w:r w:rsidR="0017354B">
            <w:pict>
              <v:rect id="_x0000_s2050" style="position:absolute;margin-left:439.35pt;margin-top:267.15pt;width:70.85pt;height:41.5pt;z-index:251661312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5" o:title="Logo ofpi"/>
                <v:shadow color="#cce6cc"/>
                <v:path o:extrusionok="f"/>
                <o:lock v:ext="edit" aspectratio="t"/>
              </v:rect>
            </w:pict>
          </w:r>
          <w:r>
            <w:rPr>
              <w:noProof/>
            </w:rPr>
            <w:tab/>
          </w:r>
        </w:p>
      </w:tc>
      <w:tc>
        <w:tcPr>
          <w:tcW w:w="4675" w:type="dxa"/>
        </w:tcPr>
        <w:p w:rsidR="006B5A66" w:rsidRPr="009F5D7C" w:rsidRDefault="0017354B" w:rsidP="00293517">
          <w:pPr>
            <w:pStyle w:val="Encabezado"/>
          </w:pPr>
        </w:p>
      </w:tc>
    </w:tr>
  </w:tbl>
  <w:p w:rsidR="006B5A66" w:rsidRPr="00E24248" w:rsidRDefault="00381C49" w:rsidP="00BE4A1E">
    <w:pPr>
      <w:tabs>
        <w:tab w:val="left" w:pos="66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C9" w:rsidRDefault="009A48C9" w:rsidP="009A48C9">
      <w:r>
        <w:separator/>
      </w:r>
    </w:p>
  </w:footnote>
  <w:footnote w:type="continuationSeparator" w:id="0">
    <w:p w:rsidR="009A48C9" w:rsidRDefault="009A48C9" w:rsidP="009A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9" w:type="dxa"/>
      <w:tblInd w:w="-318" w:type="dxa"/>
      <w:tblLook w:val="04A0" w:firstRow="1" w:lastRow="0" w:firstColumn="1" w:lastColumn="0" w:noHBand="0" w:noVBand="1"/>
    </w:tblPr>
    <w:tblGrid>
      <w:gridCol w:w="6411"/>
      <w:gridCol w:w="3658"/>
    </w:tblGrid>
    <w:tr w:rsidR="006B5A66" w:rsidTr="003D4A3B">
      <w:tc>
        <w:tcPr>
          <w:tcW w:w="6404" w:type="dxa"/>
        </w:tcPr>
        <w:p w:rsidR="006B5A66" w:rsidRPr="009F5D7C" w:rsidRDefault="00381C49" w:rsidP="000E631E">
          <w:pPr>
            <w:pStyle w:val="Encabezado"/>
          </w:pPr>
          <w:r>
            <w:rPr>
              <w:noProof/>
            </w:rPr>
            <w:t xml:space="preserve">       </w:t>
          </w:r>
          <w:r w:rsidR="0017354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Imagen" o:spid="_x0000_i1025" type="#_x0000_t75" alt="LogotipoAAC_Nuevo.jpg" style="width:309.75pt;height:45pt;visibility:visible">
                <v:imagedata r:id="rId1" o:title="LogotipoAAC_Nuevo"/>
              </v:shape>
            </w:pict>
          </w:r>
        </w:p>
      </w:tc>
      <w:tc>
        <w:tcPr>
          <w:tcW w:w="3665" w:type="dxa"/>
        </w:tcPr>
        <w:p w:rsidR="006B5A66" w:rsidRPr="009F5D7C" w:rsidRDefault="00CC4A83" w:rsidP="00177D1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635</wp:posOffset>
                </wp:positionV>
                <wp:extent cx="904875" cy="795882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671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354B">
            <w:pict>
              <v:rect id="_x0000_s2056" style="position:absolute;margin-left:309.9pt;margin-top:236.7pt;width:113.4pt;height:80.3pt;z-index:251667456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3" o:title="UCO"/>
                <v:shadow color="#cce6cc"/>
                <v:path o:extrusionok="f"/>
                <o:lock v:ext="edit" aspectratio="t"/>
              </v:rect>
            </w:pict>
          </w:r>
          <w:r w:rsidR="0017354B">
            <w:pict>
              <v:rect id="_x0000_s2057" style="position:absolute;margin-left:309.9pt;margin-top:236.7pt;width:113.4pt;height:80.3pt;z-index:251668480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3" o:title="UCO"/>
                <v:shadow color="#cce6cc"/>
                <v:path o:extrusionok="f"/>
                <o:lock v:ext="edit" aspectratio="t"/>
              </v:rect>
            </w:pict>
          </w:r>
          <w:r w:rsidR="0017354B">
            <w:pict>
              <v:rect id="_x0000_s2055" style="position:absolute;margin-left:309.9pt;margin-top:236.7pt;width:113.4pt;height:80.3pt;z-index:251666432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3" o:title="UCO"/>
                <v:shadow color="#cce6cc"/>
                <v:path o:extrusionok="f"/>
                <o:lock v:ext="edit" aspectratio="t"/>
              </v:rect>
            </w:pict>
          </w:r>
          <w:r w:rsidR="0017354B">
            <w:pict>
              <v:rect id="_x0000_s2054" style="position:absolute;margin-left:309.9pt;margin-top:236.7pt;width:113.4pt;height:80.3pt;z-index:251665408;mso-wrap-distance-left:2.88pt;mso-wrap-distance-top:2.88pt;mso-wrap-distance-right:2.88pt;mso-wrap-distance-bottom:2.88pt;mso-position-horizontal-relative:text;mso-position-vertical-relative:text" o:preferrelative="t" filled="f" stroked="f" strokecolor="#005400" insetpen="t" o:cliptowrap="t">
                <v:stroke>
                  <o:left v:ext="view" color="#005400"/>
                  <o:top v:ext="view" color="#005400"/>
                  <o:right v:ext="view" color="#005400"/>
                  <o:bottom v:ext="view" color="#005400"/>
                  <o:column v:ext="view" color="#005400"/>
                </v:stroke>
                <v:imagedata r:id="rId3" o:title="UCO"/>
                <v:shadow color="#cce6cc"/>
                <v:path o:extrusionok="f"/>
                <o:lock v:ext="edit" aspectratio="t"/>
              </v:rect>
            </w:pict>
          </w:r>
        </w:p>
      </w:tc>
    </w:tr>
  </w:tbl>
  <w:p w:rsidR="006B5A66" w:rsidRDefault="0017354B" w:rsidP="00D1347E">
    <w:pPr>
      <w:pStyle w:val="Encabezado"/>
    </w:pPr>
  </w:p>
  <w:p w:rsidR="00ED7758" w:rsidRPr="00ED7758" w:rsidRDefault="00ED7758" w:rsidP="00ED7758">
    <w:pPr>
      <w:pStyle w:val="Encabezado"/>
      <w:jc w:val="center"/>
      <w:rPr>
        <w:rFonts w:asciiTheme="minorHAnsi" w:hAnsiTheme="minorHAnsi"/>
        <w:b/>
        <w:i/>
        <w:sz w:val="22"/>
        <w:szCs w:val="22"/>
      </w:rPr>
    </w:pPr>
    <w:r w:rsidRPr="00ED7758">
      <w:rPr>
        <w:rFonts w:asciiTheme="minorHAnsi" w:hAnsiTheme="minorHAnsi"/>
        <w:b/>
        <w:i/>
        <w:sz w:val="22"/>
        <w:szCs w:val="22"/>
      </w:rPr>
      <w:t>Jornada Informativa – HORIZONTE 2020</w:t>
    </w:r>
  </w:p>
  <w:p w:rsidR="0017354B" w:rsidRDefault="00ED7758" w:rsidP="00ED7758">
    <w:pPr>
      <w:pStyle w:val="Encabezado"/>
      <w:jc w:val="center"/>
      <w:rPr>
        <w:rFonts w:asciiTheme="minorHAnsi" w:hAnsiTheme="minorHAnsi"/>
        <w:b/>
        <w:i/>
        <w:sz w:val="22"/>
        <w:szCs w:val="22"/>
      </w:rPr>
    </w:pPr>
    <w:r w:rsidRPr="00ED7758">
      <w:rPr>
        <w:rFonts w:asciiTheme="minorHAnsi" w:hAnsiTheme="minorHAnsi"/>
        <w:b/>
        <w:i/>
        <w:sz w:val="22"/>
        <w:szCs w:val="22"/>
      </w:rPr>
      <w:t>“</w:t>
    </w:r>
    <w:r w:rsidR="00CC4A83">
      <w:rPr>
        <w:rFonts w:asciiTheme="minorHAnsi" w:hAnsiTheme="minorHAnsi"/>
        <w:b/>
        <w:i/>
        <w:sz w:val="22"/>
        <w:szCs w:val="22"/>
      </w:rPr>
      <w:t>Sociedades Inclusivas, Innovadoras y Reflexivas</w:t>
    </w:r>
    <w:r w:rsidRPr="00ED7758">
      <w:rPr>
        <w:rFonts w:asciiTheme="minorHAnsi" w:hAnsiTheme="minorHAnsi"/>
        <w:b/>
        <w:i/>
        <w:sz w:val="22"/>
        <w:szCs w:val="22"/>
      </w:rPr>
      <w:t>”</w:t>
    </w:r>
  </w:p>
  <w:p w:rsidR="00CC4A83" w:rsidRDefault="00CC4A83" w:rsidP="00ED7758">
    <w:pPr>
      <w:pStyle w:val="Encabezado"/>
      <w:jc w:val="center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“Ciencia con y para la Sociedad</w:t>
    </w:r>
    <w:r w:rsidR="0017354B">
      <w:rPr>
        <w:rFonts w:asciiTheme="minorHAnsi" w:hAnsiTheme="minorHAnsi"/>
        <w:b/>
        <w:i/>
        <w:sz w:val="22"/>
        <w:szCs w:val="22"/>
      </w:rPr>
      <w:t>”</w:t>
    </w:r>
  </w:p>
  <w:p w:rsidR="00ED7758" w:rsidRPr="00ED7758" w:rsidRDefault="00ED7758" w:rsidP="00ED7758">
    <w:pPr>
      <w:pStyle w:val="Encabezado"/>
      <w:jc w:val="center"/>
      <w:rPr>
        <w:rFonts w:asciiTheme="minorHAnsi" w:hAnsiTheme="minorHAnsi"/>
        <w:b/>
        <w:i/>
        <w:sz w:val="22"/>
        <w:szCs w:val="22"/>
      </w:rPr>
    </w:pPr>
    <w:r w:rsidRPr="00ED7758">
      <w:rPr>
        <w:rFonts w:asciiTheme="minorHAnsi" w:hAnsiTheme="minorHAnsi"/>
        <w:b/>
        <w:i/>
        <w:sz w:val="22"/>
        <w:szCs w:val="22"/>
      </w:rPr>
      <w:t xml:space="preserve"> (</w:t>
    </w:r>
    <w:r w:rsidR="00CC4A83">
      <w:rPr>
        <w:rFonts w:asciiTheme="minorHAnsi" w:hAnsiTheme="minorHAnsi"/>
        <w:b/>
        <w:i/>
        <w:sz w:val="22"/>
        <w:szCs w:val="22"/>
      </w:rPr>
      <w:t>Sevilla</w:t>
    </w:r>
    <w:r w:rsidRPr="00ED7758">
      <w:rPr>
        <w:rFonts w:asciiTheme="minorHAnsi" w:hAnsiTheme="minorHAnsi"/>
        <w:b/>
        <w:i/>
        <w:sz w:val="22"/>
        <w:szCs w:val="22"/>
      </w:rPr>
      <w:t xml:space="preserve">, </w:t>
    </w:r>
    <w:r w:rsidR="00CC4A83">
      <w:rPr>
        <w:rFonts w:asciiTheme="minorHAnsi" w:hAnsiTheme="minorHAnsi"/>
        <w:b/>
        <w:i/>
        <w:sz w:val="22"/>
        <w:szCs w:val="22"/>
      </w:rPr>
      <w:t>13</w:t>
    </w:r>
    <w:r w:rsidRPr="00ED7758">
      <w:rPr>
        <w:rFonts w:asciiTheme="minorHAnsi" w:hAnsiTheme="minorHAnsi"/>
        <w:b/>
        <w:i/>
        <w:sz w:val="22"/>
        <w:szCs w:val="22"/>
      </w:rPr>
      <w:t>/12/2013)</w:t>
    </w:r>
  </w:p>
  <w:p w:rsidR="00ED7758" w:rsidRPr="000E631E" w:rsidRDefault="00ED7758" w:rsidP="00D13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C49"/>
    <w:rsid w:val="0010494D"/>
    <w:rsid w:val="0017354B"/>
    <w:rsid w:val="00381C49"/>
    <w:rsid w:val="009A48C9"/>
    <w:rsid w:val="00CC4A83"/>
    <w:rsid w:val="00DE3714"/>
    <w:rsid w:val="00E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1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C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77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7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8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F681-0B50-40E4-8620-AD1EEFE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cristina.cabeza</dc:creator>
  <cp:lastModifiedBy>Pilar Robledo</cp:lastModifiedBy>
  <cp:revision>4</cp:revision>
  <dcterms:created xsi:type="dcterms:W3CDTF">2013-11-07T13:09:00Z</dcterms:created>
  <dcterms:modified xsi:type="dcterms:W3CDTF">2013-11-26T14:27:00Z</dcterms:modified>
</cp:coreProperties>
</file>