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9C04" w14:textId="7C41EC66" w:rsidR="00CA693E" w:rsidRDefault="00363D27" w:rsidP="00CA693E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265FB6" wp14:editId="603DCFDF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365240" cy="340995"/>
                <wp:effectExtent l="0" t="0" r="1270" b="190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40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BE0E3">
                                <a:alpha val="46999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C629E" w14:textId="77777777" w:rsidR="00CA693E" w:rsidRPr="00A7268D" w:rsidRDefault="00CA693E" w:rsidP="00CA69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33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33"/>
                                <w:szCs w:val="36"/>
                              </w:rPr>
                              <w:t>FORMULARIO DE SOLICITUD PARA REVISIÓN DE PRE-PROPUESTA</w:t>
                            </w:r>
                          </w:p>
                        </w:txbxContent>
                      </wps:txbx>
                      <wps:bodyPr rot="0" vert="horz" wrap="square" lIns="16740" tIns="42520" rIns="16740" bIns="425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65FB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.6pt;width:501.2pt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NSTAIAAJ4EAAAOAAAAZHJzL2Uyb0RvYy54bWysVMtu2zAQvBfoPxC815KfrQXLQezERYH0&#10;gSZFz2uKeqASlyVpS87Xd0nJjtHciupALLnkcGZnqdVN19TsKI2tUKV8PIo5k0pgVqki5T+edu8+&#10;cGYdqAxqVDLlJ2n5zfrtm1WrEznBEutMGkYgyiatTnnpnE6iyIpSNmBHqKWiZI6mAUdTU0SZgZbQ&#10;mzqaxPEiatFk2qCQ1tLqXZ/k64Cf51K4r3lupWN1yombC6MJ496P0XoFSWFAl5UYaMA/sGigUnTp&#10;BeoOHLCDqV5BNZUwaDF3I4FNhHleCRk0kJpx/JeaxxK0DFqoOFZfymT/H6z4cnzU3wxz3QY7MjCI&#10;sPoBxS/LFG5LUIW8NQbbUkJGF499yaJW22Q46kttE+tB9u1nzMhkODgMQF1uGl8V0skInQw4XYou&#10;O8cELS6mi/lkRilBueksXi7n4QpIzqe1se6jxIb5IOWGTA3ocHywzrOB5LxlsCDbVXXNDLqflStD&#10;Fc/SCktnwi7LNJKeuFdsiv22NuwI1Ce78A0kCnu9exz77/WRzeY+vp/2rGpdQg80WyyXywHH9jcE&#10;th6TSF+4aHAl80PK7WA5JDlJeMLvJNb37jzc6/t3iKiHh4j6uI+GUhBOD28g1MHzr5UfFfq69Nv8&#10;SrDRO9d76Lp9R0lv5x6zExlKFQyu0QOnoETzzFlLj4V4/j6AkZzVn5RvisV776ALk9lkPqGJuc7s&#10;rzOgBEGl3HHWh1tHs6Gq+paaZ1cFX1+YDFzpEZyl+QfrX9n1POx6+a2s/wAAAP//AwBQSwMEFAAG&#10;AAgAAAAhAAzjbP7bAAAABgEAAA8AAABkcnMvZG93bnJldi54bWxMj8FOwzAQRO9I/IO1SFwqatcK&#10;qIRsKoREEUcKiKsbL0kgXke22wa+HvdUjjszmnlbrSY3iD2F2HtGWMwVCOLG255bhLfXx6sliJgM&#10;WzN4JoQfirCqz88qU1p/4Bfab1IrcgnH0iB0KY2llLHpyJk49yNx9j59cCblM7TSBnPI5W6QWqkb&#10;6UzPeaEzIz101Hxvdg6hmK3Hj+eZ/5JrGbReqsXTr3tHvLyY7u9AJJrSKQxH/IwOdWba+h3bKAaE&#10;/EjKqgZxNJXSBYgtwnVxC7Ku5H/8+g8AAP//AwBQSwECLQAUAAYACAAAACEAtoM4kv4AAADhAQAA&#10;EwAAAAAAAAAAAAAAAAAAAAAAW0NvbnRlbnRfVHlwZXNdLnhtbFBLAQItABQABgAIAAAAIQA4/SH/&#10;1gAAAJQBAAALAAAAAAAAAAAAAAAAAC8BAABfcmVscy8ucmVsc1BLAQItABQABgAIAAAAIQCzZsNS&#10;TAIAAJ4EAAAOAAAAAAAAAAAAAAAAAC4CAABkcnMvZTJvRG9jLnhtbFBLAQItABQABgAIAAAAIQAM&#10;42z+2wAAAAYBAAAPAAAAAAAAAAAAAAAAAKYEAABkcnMvZG93bnJldi54bWxQSwUGAAAAAAQABADz&#10;AAAArgUAAAAA&#10;" stroked="f">
                <v:fill color2="#bbe0e3" o:opacity2="30801f" rotate="t" focusposition=".5,.5" focussize="" focus="100%" type="gradientRadial"/>
                <v:textbox style="mso-fit-shape-to-text:t" inset=".465mm,1.1811mm,.465mm,1.1811mm">
                  <w:txbxContent>
                    <w:p w14:paraId="49DC629E" w14:textId="77777777" w:rsidR="00CA693E" w:rsidRPr="00A7268D" w:rsidRDefault="00CA693E" w:rsidP="00CA69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33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33"/>
                          <w:szCs w:val="36"/>
                        </w:rPr>
                        <w:t>FORMULARIO DE SOLICITUD PARA REVISIÓN DE PRE-PROPUESTA</w:t>
                      </w:r>
                    </w:p>
                  </w:txbxContent>
                </v:textbox>
              </v:shape>
            </w:pict>
          </mc:Fallback>
        </mc:AlternateContent>
      </w:r>
      <w:r w:rsidR="00CA693E">
        <w:rPr>
          <w:rFonts w:ascii="Arial" w:hAnsi="Arial" w:cs="Arial"/>
        </w:rPr>
        <w:tab/>
      </w:r>
    </w:p>
    <w:p w14:paraId="6CC14E7F" w14:textId="0D89D876" w:rsidR="00CA693E" w:rsidRPr="004020DC" w:rsidRDefault="00CA693E" w:rsidP="00CA693E">
      <w:pPr>
        <w:rPr>
          <w:rFonts w:ascii="Arial" w:hAnsi="Arial" w:cs="Arial"/>
        </w:rPr>
      </w:pPr>
    </w:p>
    <w:p w14:paraId="4EED4084" w14:textId="77777777" w:rsidR="00CA693E" w:rsidRPr="00B0054A" w:rsidRDefault="00CA693E" w:rsidP="00CA693E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p w14:paraId="7ED0F4D2" w14:textId="77777777" w:rsidR="00CA693E" w:rsidRDefault="00CA693E" w:rsidP="00CA693E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p w14:paraId="314D1992" w14:textId="1E77ECF0" w:rsidR="00CA693E" w:rsidRPr="004020DC" w:rsidRDefault="00CA693E" w:rsidP="00CA693E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29073" wp14:editId="5CBB74AD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365240" cy="622300"/>
                <wp:effectExtent l="0" t="1905" r="1270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622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BE0E3">
                                <a:alpha val="46999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7704E" w14:textId="1D3D57B9" w:rsidR="00CA693E" w:rsidRPr="00BC79CF" w:rsidRDefault="00CA693E" w:rsidP="00CA69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 xml:space="preserve">HORIZONTE EUROPA: </w:t>
                            </w:r>
                            <w:r w:rsidR="00985673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Iniciativa de Salud Innovadora</w:t>
                            </w:r>
                            <w:r w:rsidR="00BA69E5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 xml:space="preserve"> (IHI)</w:t>
                            </w:r>
                          </w:p>
                          <w:p w14:paraId="1C2C1F94" w14:textId="3908A587" w:rsidR="00CA693E" w:rsidRPr="00BC79CF" w:rsidRDefault="00CA693E" w:rsidP="00CA693E">
                            <w:pPr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Convocatori</w:t>
                            </w:r>
                            <w:r w:rsidR="00850C96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as</w:t>
                            </w:r>
                            <w:r w:rsidR="00985673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 xml:space="preserve"> </w:t>
                            </w:r>
                            <w:r w:rsidR="00CA1E61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9</w:t>
                            </w:r>
                            <w:r w:rsidR="00985673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 xml:space="preserve"> y </w:t>
                            </w:r>
                            <w:r w:rsidR="00CA1E61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10</w:t>
                            </w:r>
                            <w:r w:rsidR="00850C96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 xml:space="preserve"> del Programa de Trabajo 20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2</w:t>
                            </w:r>
                            <w:r w:rsidR="00CA1E61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6740" tIns="42520" rIns="16740" bIns="425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29073" id="Cuadro de texto 4" o:spid="_x0000_s1027" type="#_x0000_t202" style="position:absolute;margin-left:0;margin-top:-18pt;width:501.2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d3UAIAAKUEAAAOAAAAZHJzL2Uyb0RvYy54bWysVMtu2zAQvBfoPxC815LlR2vBchA7cVEg&#10;faBJ0fOaoiyhEpclaUvO13dJyY7R3IrqQCy55HBnZqnlTdfU7CiNrVBlfDyKOZNKYF6pfcZ/PG3f&#10;feDMOlA51Khkxk/S8pvV2zfLVqcywRLrXBpGIMqmrc546ZxOo8iKUjZgR6ilomSBpgFHU7OPcgMt&#10;oTd1lMTxPGrR5NqgkNbS6l2f5KuAXxRSuK9FYaVjdcapNhdGE8adH6PVEtK9AV1WYigD/qGKBipF&#10;l16g7sABO5jqFVRTCYMWCzcS2ERYFJWQgQOxGcd/sXksQcvAhcSx+iKT/X+w4svxUX8zzHVr7MjA&#10;QMLqBxS/LFO4KUHt5a0x2JYScrp47CWLWm3T4aiX2qbWg+zaz5iTyXBwGIC6wjReFeLJCJ0MOF1E&#10;l51jghbnk/ksmVJKUG6eJJM4uBJBej6tjXUfJTbMBxk3ZGpAh+ODdb4aSM9bBgvybVXXzKD7Wbky&#10;qHimtrd0JuyyTCPxiXvGZr/b1IYdgfpkG77Akwy117vHsf9eH1mv7+P7SV9VrUvogabzxWIx4Nj+&#10;hlCtx6SiL7VocCXzQ8btYDmkBVF4wu9E1vfuLNzr+3eIqIeHiPq4jwYpCKeHNxB08PXXyo8KvS79&#10;Nr8SbPTO9R66btexKh889q7uMD+RryRkMI/eOQUlmmfOWnozVO7vAxjJWf1J+d6Yv/dGujCZJrOE&#10;JuY6s7vOgBIElXHHWR9uHM0GcfUt9dC2Cva+VDKUTG/hzNC/W//Yrudh18vfZfUHAAD//wMAUEsD&#10;BBQABgAIAAAAIQBRSU+z3QAAAAgBAAAPAAAAZHJzL2Rvd25yZXYueG1sTI/BTsMwEETvSPyDtUhc&#10;qtauqaIqZFMhJIo4UkBc3XhJAvE6st028PW4J7jNalYzb6rN5AZxpBB7zwjLhQJB3Hjbc4vw+vIw&#10;X4OIybA1g2dC+KYIm/ryojKl9Sd+puMutSKHcCwNQpfSWEoZm46ciQs/EmfvwwdnUj5DK20wpxzu&#10;BqmVKqQzPeeGzox031HztTs4hNVsO74/zfyn3Mqg9VotH3/cG+L11XR3CyLRlP6e4Yyf0aHOTHt/&#10;YBvFgJCHJIT5TZHF2VZKr0DsEQqtQNaV/D+g/gUAAP//AwBQSwECLQAUAAYACAAAACEAtoM4kv4A&#10;AADhAQAAEwAAAAAAAAAAAAAAAAAAAAAAW0NvbnRlbnRfVHlwZXNdLnhtbFBLAQItABQABgAIAAAA&#10;IQA4/SH/1gAAAJQBAAALAAAAAAAAAAAAAAAAAC8BAABfcmVscy8ucmVsc1BLAQItABQABgAIAAAA&#10;IQCPRYd3UAIAAKUEAAAOAAAAAAAAAAAAAAAAAC4CAABkcnMvZTJvRG9jLnhtbFBLAQItABQABgAI&#10;AAAAIQBRSU+z3QAAAAgBAAAPAAAAAAAAAAAAAAAAAKoEAABkcnMvZG93bnJldi54bWxQSwUGAAAA&#10;AAQABADzAAAAtAUAAAAA&#10;" stroked="f">
                <v:fill color2="#bbe0e3" o:opacity2="30801f" rotate="t" focusposition=".5,.5" focussize="" focus="100%" type="gradientRadial"/>
                <v:textbox style="mso-fit-shape-to-text:t" inset=".465mm,1.1811mm,.465mm,1.1811mm">
                  <w:txbxContent>
                    <w:p w14:paraId="36C7704E" w14:textId="1D3D57B9" w:rsidR="00CA693E" w:rsidRPr="00BC79CF" w:rsidRDefault="00CA693E" w:rsidP="00CA69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 xml:space="preserve">HORIZONTE EUROPA: </w:t>
                      </w:r>
                      <w:r w:rsidR="00985673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Iniciativa de Salud Innovadora</w:t>
                      </w:r>
                      <w:r w:rsidR="00BA69E5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 xml:space="preserve"> (IHI)</w:t>
                      </w:r>
                    </w:p>
                    <w:p w14:paraId="1C2C1F94" w14:textId="3908A587" w:rsidR="00CA693E" w:rsidRPr="00BC79CF" w:rsidRDefault="00CA693E" w:rsidP="00CA693E">
                      <w:pPr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Convocatori</w:t>
                      </w:r>
                      <w:r w:rsidR="00850C96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as</w:t>
                      </w:r>
                      <w:r w:rsidR="00985673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 xml:space="preserve"> </w:t>
                      </w:r>
                      <w:r w:rsidR="00CA1E61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9</w:t>
                      </w:r>
                      <w:r w:rsidR="00985673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 xml:space="preserve"> y </w:t>
                      </w:r>
                      <w:r w:rsidR="00CA1E61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10</w:t>
                      </w:r>
                      <w:r w:rsidR="00850C96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 xml:space="preserve"> del Programa de Trabajo 20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2</w:t>
                      </w:r>
                      <w:r w:rsidR="00CA1E61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5DAC47C" w14:textId="77777777" w:rsidR="00CA693E" w:rsidRDefault="00CA693E" w:rsidP="00CA693E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64B0D011" w14:textId="77777777" w:rsidR="00CA693E" w:rsidRDefault="00CA693E" w:rsidP="00CA693E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6E2B024D" w14:textId="77777777" w:rsidR="00CA693E" w:rsidRDefault="00CA693E" w:rsidP="00CA693E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p w14:paraId="176CE22A" w14:textId="77777777" w:rsidR="00EA43CE" w:rsidRDefault="00EA43CE" w:rsidP="00B920D2">
      <w:pPr>
        <w:jc w:val="both"/>
        <w:outlineLvl w:val="0"/>
        <w:rPr>
          <w:rFonts w:ascii="Calibri" w:hAnsi="Calibri" w:cs="Arial"/>
          <w:sz w:val="22"/>
          <w:szCs w:val="22"/>
          <w:u w:val="single"/>
        </w:rPr>
      </w:pPr>
    </w:p>
    <w:p w14:paraId="4005DB76" w14:textId="1089B925" w:rsidR="00B920D2" w:rsidRDefault="00CA693E" w:rsidP="00B920D2">
      <w:pPr>
        <w:pStyle w:val="Default"/>
        <w:jc w:val="both"/>
        <w:rPr>
          <w:rFonts w:ascii="Calibri" w:hAnsi="Calibri"/>
          <w:b/>
          <w:bCs/>
          <w:sz w:val="22"/>
          <w:szCs w:val="20"/>
          <w:lang w:val="es-ES_tradnl"/>
        </w:rPr>
      </w:pPr>
      <w:r w:rsidRPr="003A65B5">
        <w:rPr>
          <w:rFonts w:ascii="Calibri" w:hAnsi="Calibri"/>
          <w:sz w:val="22"/>
          <w:szCs w:val="20"/>
          <w:lang w:val="es-ES_tradnl"/>
        </w:rPr>
        <w:t xml:space="preserve">Si tiene una idea de propuesta para presentar a las </w:t>
      </w:r>
      <w:r>
        <w:rPr>
          <w:rFonts w:ascii="Calibri" w:hAnsi="Calibri"/>
          <w:b/>
          <w:sz w:val="22"/>
          <w:szCs w:val="20"/>
          <w:lang w:val="es-ES_tradnl"/>
        </w:rPr>
        <w:t>convocatorias</w:t>
      </w:r>
      <w:r w:rsidR="00363D27">
        <w:rPr>
          <w:rFonts w:ascii="Calibri" w:hAnsi="Calibri"/>
          <w:b/>
          <w:sz w:val="22"/>
          <w:szCs w:val="20"/>
          <w:lang w:val="es-ES_tradnl"/>
        </w:rPr>
        <w:t xml:space="preserve"> </w:t>
      </w:r>
      <w:r w:rsidR="00500495">
        <w:rPr>
          <w:rFonts w:ascii="Calibri" w:hAnsi="Calibri"/>
          <w:b/>
          <w:sz w:val="22"/>
          <w:szCs w:val="20"/>
          <w:lang w:val="es-ES_tradnl"/>
        </w:rPr>
        <w:t>9</w:t>
      </w:r>
      <w:r w:rsidR="00363D27">
        <w:rPr>
          <w:rFonts w:ascii="Calibri" w:hAnsi="Calibri"/>
          <w:b/>
          <w:sz w:val="22"/>
          <w:szCs w:val="20"/>
          <w:lang w:val="es-ES_tradnl"/>
        </w:rPr>
        <w:t xml:space="preserve"> y </w:t>
      </w:r>
      <w:r w:rsidR="00500495">
        <w:rPr>
          <w:rFonts w:ascii="Calibri" w:hAnsi="Calibri"/>
          <w:b/>
          <w:sz w:val="22"/>
          <w:szCs w:val="20"/>
          <w:lang w:val="es-ES_tradnl"/>
        </w:rPr>
        <w:t>10</w:t>
      </w:r>
      <w:r>
        <w:rPr>
          <w:rFonts w:ascii="Calibri" w:hAnsi="Calibri"/>
          <w:b/>
          <w:sz w:val="22"/>
          <w:szCs w:val="20"/>
          <w:lang w:val="es-ES_tradnl"/>
        </w:rPr>
        <w:t xml:space="preserve"> </w:t>
      </w:r>
      <w:r w:rsidR="00985673">
        <w:rPr>
          <w:rFonts w:ascii="Calibri" w:hAnsi="Calibri"/>
          <w:b/>
          <w:bCs/>
          <w:sz w:val="22"/>
          <w:szCs w:val="20"/>
          <w:lang w:val="es-ES_tradnl"/>
        </w:rPr>
        <w:t xml:space="preserve">de la </w:t>
      </w:r>
      <w:r w:rsidR="00BA69E5">
        <w:rPr>
          <w:rFonts w:ascii="Calibri" w:hAnsi="Calibri"/>
          <w:b/>
          <w:bCs/>
          <w:sz w:val="22"/>
          <w:szCs w:val="20"/>
          <w:lang w:val="es-ES_tradnl"/>
        </w:rPr>
        <w:t>I</w:t>
      </w:r>
      <w:r w:rsidR="00985673">
        <w:rPr>
          <w:rFonts w:ascii="Calibri" w:hAnsi="Calibri"/>
          <w:b/>
          <w:bCs/>
          <w:sz w:val="22"/>
          <w:szCs w:val="20"/>
          <w:lang w:val="es-ES_tradnl"/>
        </w:rPr>
        <w:t>niciativa de Salud Innovadora (IHI)</w:t>
      </w:r>
      <w:r>
        <w:rPr>
          <w:rFonts w:ascii="Calibri" w:hAnsi="Calibri"/>
          <w:sz w:val="22"/>
          <w:szCs w:val="20"/>
          <w:lang w:val="es-ES_tradnl"/>
        </w:rPr>
        <w:t xml:space="preserve"> </w:t>
      </w:r>
      <w:r w:rsidRPr="003A65B5">
        <w:rPr>
          <w:rFonts w:ascii="Calibri" w:hAnsi="Calibri"/>
          <w:sz w:val="22"/>
          <w:szCs w:val="20"/>
          <w:lang w:val="es-ES_tradnl"/>
        </w:rPr>
        <w:t xml:space="preserve">y </w:t>
      </w:r>
      <w:r>
        <w:rPr>
          <w:rFonts w:ascii="Calibri" w:hAnsi="Calibri"/>
          <w:sz w:val="22"/>
          <w:szCs w:val="20"/>
          <w:lang w:val="es-ES_tradnl"/>
        </w:rPr>
        <w:t xml:space="preserve">desea ser asesorado por </w:t>
      </w:r>
      <w:r w:rsidR="00CD5BD1">
        <w:rPr>
          <w:rFonts w:ascii="Calibri" w:hAnsi="Calibri"/>
          <w:sz w:val="22"/>
          <w:szCs w:val="20"/>
          <w:lang w:val="es-ES_tradnl"/>
        </w:rPr>
        <w:t>técnicos</w:t>
      </w:r>
      <w:r>
        <w:rPr>
          <w:rFonts w:ascii="Calibri" w:hAnsi="Calibri"/>
          <w:sz w:val="22"/>
          <w:szCs w:val="20"/>
          <w:lang w:val="es-ES_tradnl"/>
        </w:rPr>
        <w:t xml:space="preserve"> de CDTI</w:t>
      </w:r>
      <w:r w:rsidR="00EF47D6">
        <w:rPr>
          <w:rFonts w:ascii="Calibri" w:hAnsi="Calibri"/>
          <w:sz w:val="22"/>
          <w:szCs w:val="20"/>
          <w:lang w:val="es-ES_tradnl"/>
        </w:rPr>
        <w:t xml:space="preserve">, </w:t>
      </w:r>
      <w:r w:rsidRPr="003A65B5">
        <w:rPr>
          <w:rFonts w:ascii="Calibri" w:hAnsi="Calibri"/>
          <w:sz w:val="22"/>
          <w:szCs w:val="20"/>
          <w:lang w:val="es-ES_tradnl"/>
        </w:rPr>
        <w:t xml:space="preserve">por favor, </w:t>
      </w:r>
      <w:r w:rsidRPr="00A81728">
        <w:rPr>
          <w:rFonts w:ascii="Calibri" w:hAnsi="Calibri"/>
          <w:sz w:val="22"/>
          <w:szCs w:val="20"/>
          <w:lang w:val="es-ES_tradnl"/>
        </w:rPr>
        <w:t xml:space="preserve">complete este formulario y envíelo </w:t>
      </w:r>
      <w:r w:rsidRPr="00A81728">
        <w:rPr>
          <w:rFonts w:ascii="Calibri" w:hAnsi="Calibri"/>
          <w:b/>
          <w:sz w:val="22"/>
          <w:szCs w:val="20"/>
          <w:lang w:val="es-ES_tradnl"/>
        </w:rPr>
        <w:t xml:space="preserve">por correo electrónico a </w:t>
      </w:r>
      <w:hyperlink r:id="rId7" w:history="1">
        <w:r w:rsidR="00985673" w:rsidRPr="005F638A">
          <w:rPr>
            <w:rStyle w:val="Hipervnculo"/>
            <w:rFonts w:ascii="Calibri" w:hAnsi="Calibri"/>
            <w:b/>
            <w:sz w:val="22"/>
            <w:lang w:val="es-ES_tradnl"/>
          </w:rPr>
          <w:t>marta.dediego@cdti.es</w:t>
        </w:r>
      </w:hyperlink>
      <w:r>
        <w:rPr>
          <w:rFonts w:ascii="Calibri" w:hAnsi="Calibri"/>
          <w:b/>
          <w:sz w:val="22"/>
          <w:lang w:val="es-ES_tradnl"/>
        </w:rPr>
        <w:t>,</w:t>
      </w:r>
      <w:r>
        <w:rPr>
          <w:rFonts w:ascii="Calibri" w:hAnsi="Calibri" w:cs="Times New Roman"/>
          <w:b/>
          <w:sz w:val="22"/>
          <w:lang w:val="es-ES_tradnl"/>
        </w:rPr>
        <w:t xml:space="preserve"> </w:t>
      </w:r>
      <w:r w:rsidRPr="00A81728">
        <w:rPr>
          <w:rFonts w:ascii="Calibri" w:hAnsi="Calibri"/>
          <w:sz w:val="22"/>
          <w:szCs w:val="20"/>
          <w:lang w:val="es-ES_tradnl"/>
        </w:rPr>
        <w:t xml:space="preserve">con fecha </w:t>
      </w:r>
      <w:r>
        <w:rPr>
          <w:rFonts w:ascii="Calibri" w:hAnsi="Calibri"/>
          <w:sz w:val="22"/>
          <w:szCs w:val="20"/>
          <w:lang w:val="es-ES_tradnl"/>
        </w:rPr>
        <w:t>límite</w:t>
      </w:r>
      <w:r w:rsidRPr="00A81728">
        <w:rPr>
          <w:rFonts w:ascii="Calibri" w:hAnsi="Calibri"/>
          <w:sz w:val="22"/>
          <w:szCs w:val="20"/>
          <w:lang w:val="es-ES_tradnl"/>
        </w:rPr>
        <w:t xml:space="preserve"> el</w:t>
      </w:r>
      <w:r w:rsidR="00EF47D6">
        <w:rPr>
          <w:rFonts w:ascii="Calibri" w:hAnsi="Calibri"/>
          <w:sz w:val="22"/>
          <w:szCs w:val="20"/>
          <w:lang w:val="es-ES_tradnl"/>
        </w:rPr>
        <w:t xml:space="preserve"> </w:t>
      </w:r>
      <w:r w:rsidR="002F6799" w:rsidRPr="002F6799">
        <w:rPr>
          <w:rFonts w:ascii="Calibri" w:hAnsi="Calibri"/>
          <w:sz w:val="22"/>
          <w:szCs w:val="20"/>
          <w:highlight w:val="yellow"/>
          <w:lang w:val="es-ES_tradnl"/>
        </w:rPr>
        <w:t>3</w:t>
      </w:r>
      <w:r w:rsidR="00EF47D6" w:rsidRPr="002F6799">
        <w:rPr>
          <w:rFonts w:ascii="Calibri" w:hAnsi="Calibri"/>
          <w:sz w:val="22"/>
          <w:szCs w:val="20"/>
          <w:highlight w:val="yellow"/>
          <w:lang w:val="es-ES_tradnl"/>
        </w:rPr>
        <w:t xml:space="preserve"> de </w:t>
      </w:r>
      <w:proofErr w:type="gramStart"/>
      <w:r w:rsidR="002F6799" w:rsidRPr="002F6799">
        <w:rPr>
          <w:rFonts w:ascii="Calibri" w:hAnsi="Calibri"/>
          <w:sz w:val="22"/>
          <w:szCs w:val="20"/>
          <w:highlight w:val="yellow"/>
          <w:lang w:val="es-ES_tradnl"/>
        </w:rPr>
        <w:t>marzo .</w:t>
      </w:r>
      <w:proofErr w:type="gramEnd"/>
    </w:p>
    <w:p w14:paraId="73ADA3B1" w14:textId="77777777" w:rsidR="00363D27" w:rsidRDefault="00363D27" w:rsidP="00B920D2">
      <w:pPr>
        <w:pStyle w:val="Default"/>
        <w:jc w:val="both"/>
        <w:rPr>
          <w:rFonts w:ascii="Calibri" w:hAnsi="Calibri"/>
          <w:sz w:val="22"/>
          <w:szCs w:val="20"/>
          <w:u w:val="single"/>
          <w:lang w:val="es-ES_tradnl"/>
        </w:rPr>
      </w:pPr>
    </w:p>
    <w:p w14:paraId="4AAFCAF5" w14:textId="3BC11BE7" w:rsidR="00B920D2" w:rsidRPr="00B920D2" w:rsidRDefault="00B920D2" w:rsidP="00B920D2">
      <w:pPr>
        <w:pStyle w:val="Default"/>
        <w:jc w:val="center"/>
        <w:rPr>
          <w:rFonts w:ascii="Calibri" w:hAnsi="Calibri"/>
          <w:b/>
          <w:sz w:val="22"/>
          <w:szCs w:val="20"/>
          <w:u w:val="single"/>
          <w:lang w:val="es-ES_tradnl"/>
        </w:rPr>
      </w:pPr>
      <w:r w:rsidRPr="00B920D2">
        <w:rPr>
          <w:rFonts w:ascii="Calibri" w:hAnsi="Calibri"/>
          <w:b/>
          <w:sz w:val="22"/>
          <w:szCs w:val="20"/>
          <w:u w:val="single"/>
          <w:lang w:val="es-ES_tradnl"/>
        </w:rPr>
        <w:t>Serán contactados con posterioridad a la jornada para revisar su idea y resolver sus dudas</w:t>
      </w:r>
    </w:p>
    <w:p w14:paraId="030433EB" w14:textId="5486E3A1" w:rsidR="00CA693E" w:rsidRDefault="00CA693E" w:rsidP="00CA693E">
      <w:pPr>
        <w:pStyle w:val="Default"/>
        <w:jc w:val="both"/>
        <w:rPr>
          <w:rFonts w:ascii="Calibri" w:hAnsi="Calibri"/>
          <w:b/>
          <w:bCs/>
          <w:sz w:val="22"/>
          <w:szCs w:val="20"/>
          <w:lang w:val="es-ES_tradnl"/>
        </w:rPr>
      </w:pPr>
    </w:p>
    <w:p w14:paraId="5348803B" w14:textId="77777777" w:rsidR="00CA693E" w:rsidRPr="003A65B5" w:rsidRDefault="00CA693E" w:rsidP="00CA693E">
      <w:pPr>
        <w:pStyle w:val="Default"/>
        <w:rPr>
          <w:rFonts w:ascii="Calibri" w:hAnsi="Calibri"/>
          <w:sz w:val="22"/>
          <w:szCs w:val="20"/>
          <w:lang w:val="es-ES_tradnl"/>
        </w:rPr>
      </w:pPr>
      <w:r w:rsidRPr="003A65B5">
        <w:rPr>
          <w:rFonts w:ascii="Calibri" w:hAnsi="Calibri"/>
          <w:b/>
          <w:bCs/>
          <w:sz w:val="22"/>
          <w:szCs w:val="20"/>
          <w:lang w:val="es-ES_tradnl"/>
        </w:rPr>
        <w:t xml:space="preserve"> </w:t>
      </w:r>
    </w:p>
    <w:p w14:paraId="58C875BD" w14:textId="3F3C59AD" w:rsidR="00CA693E" w:rsidRPr="00850C96" w:rsidRDefault="00CA693E" w:rsidP="00850C96">
      <w:pPr>
        <w:pStyle w:val="Default"/>
        <w:jc w:val="center"/>
        <w:rPr>
          <w:rFonts w:ascii="Calibri" w:hAnsi="Calibri"/>
          <w:b/>
          <w:color w:val="FF0000"/>
          <w:sz w:val="22"/>
          <w:szCs w:val="20"/>
          <w:lang w:val="es-ES_tradnl"/>
        </w:rPr>
      </w:pPr>
      <w:r w:rsidRPr="00850C96">
        <w:rPr>
          <w:rFonts w:ascii="Calibri" w:hAnsi="Calibri"/>
          <w:b/>
          <w:color w:val="FF0000"/>
          <w:sz w:val="22"/>
          <w:szCs w:val="20"/>
          <w:lang w:val="es-ES_tradnl"/>
        </w:rPr>
        <w:t>Los campos señalados con asterisco (*) s</w:t>
      </w:r>
      <w:r w:rsidR="00850C96">
        <w:rPr>
          <w:rFonts w:ascii="Calibri" w:hAnsi="Calibri"/>
          <w:b/>
          <w:color w:val="FF0000"/>
          <w:sz w:val="22"/>
          <w:szCs w:val="20"/>
          <w:lang w:val="es-ES_tradnl"/>
        </w:rPr>
        <w:t>on de obligada cumplimentación</w:t>
      </w:r>
    </w:p>
    <w:p w14:paraId="0E129C12" w14:textId="77777777" w:rsidR="00CA693E" w:rsidRPr="00CA693E" w:rsidRDefault="00CA693E" w:rsidP="00CA693E">
      <w:pPr>
        <w:outlineLvl w:val="0"/>
        <w:rPr>
          <w:rFonts w:ascii="Calibri" w:hAnsi="Calibri" w:cs="Arial"/>
          <w:sz w:val="22"/>
          <w:szCs w:val="22"/>
          <w:u w:val="single"/>
          <w:lang w:val="es-ES_tradnl"/>
        </w:rPr>
      </w:pPr>
    </w:p>
    <w:p w14:paraId="7AFA1323" w14:textId="77777777" w:rsidR="00CA693E" w:rsidRDefault="00CA693E" w:rsidP="00CA693E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281"/>
      </w:tblGrid>
      <w:tr w:rsidR="00CA693E" w:rsidRPr="006934BC" w14:paraId="7E95DA72" w14:textId="77777777" w:rsidTr="006D3B8F">
        <w:tc>
          <w:tcPr>
            <w:tcW w:w="10056" w:type="dxa"/>
            <w:gridSpan w:val="2"/>
            <w:shd w:val="clear" w:color="auto" w:fill="DAEEF3"/>
          </w:tcPr>
          <w:p w14:paraId="66BD132F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DATOS DE CONTACTO</w:t>
            </w:r>
          </w:p>
        </w:tc>
      </w:tr>
      <w:tr w:rsidR="00CA693E" w:rsidRPr="006934BC" w14:paraId="601BCE81" w14:textId="77777777" w:rsidTr="006D3B8F">
        <w:tc>
          <w:tcPr>
            <w:tcW w:w="2552" w:type="dxa"/>
            <w:shd w:val="clear" w:color="auto" w:fill="auto"/>
          </w:tcPr>
          <w:p w14:paraId="55EA4897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6934BC">
              <w:rPr>
                <w:rFonts w:ascii="Calibri" w:hAnsi="Calibri" w:cs="Arial"/>
                <w:b/>
                <w:sz w:val="22"/>
                <w:szCs w:val="22"/>
              </w:rPr>
              <w:t>Nombre</w:t>
            </w:r>
          </w:p>
        </w:tc>
        <w:tc>
          <w:tcPr>
            <w:tcW w:w="7504" w:type="dxa"/>
            <w:shd w:val="clear" w:color="auto" w:fill="auto"/>
          </w:tcPr>
          <w:p w14:paraId="17EFA864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6C6DB00F" w14:textId="77777777" w:rsidTr="006D3B8F">
        <w:tc>
          <w:tcPr>
            <w:tcW w:w="2552" w:type="dxa"/>
            <w:shd w:val="clear" w:color="auto" w:fill="auto"/>
          </w:tcPr>
          <w:p w14:paraId="25CE2453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6934BC">
              <w:rPr>
                <w:rFonts w:ascii="Calibri" w:hAnsi="Calibri" w:cs="Arial"/>
                <w:b/>
                <w:sz w:val="22"/>
                <w:szCs w:val="22"/>
              </w:rPr>
              <w:t>Organización</w:t>
            </w:r>
          </w:p>
        </w:tc>
        <w:tc>
          <w:tcPr>
            <w:tcW w:w="7504" w:type="dxa"/>
            <w:shd w:val="clear" w:color="auto" w:fill="auto"/>
          </w:tcPr>
          <w:p w14:paraId="7054487C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55BE13EC" w14:textId="77777777" w:rsidTr="006D3B8F">
        <w:tc>
          <w:tcPr>
            <w:tcW w:w="2552" w:type="dxa"/>
            <w:shd w:val="clear" w:color="auto" w:fill="auto"/>
          </w:tcPr>
          <w:p w14:paraId="470828C2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6934BC">
              <w:rPr>
                <w:rFonts w:ascii="Calibri" w:hAnsi="Calibri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7504" w:type="dxa"/>
            <w:shd w:val="clear" w:color="auto" w:fill="auto"/>
          </w:tcPr>
          <w:p w14:paraId="1F107751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6F518296" w14:textId="77777777" w:rsidTr="006D3B8F">
        <w:tc>
          <w:tcPr>
            <w:tcW w:w="2552" w:type="dxa"/>
            <w:shd w:val="clear" w:color="auto" w:fill="auto"/>
          </w:tcPr>
          <w:p w14:paraId="780F3918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6934BC">
              <w:rPr>
                <w:rFonts w:ascii="Calibri" w:hAnsi="Calibri" w:cs="Arial"/>
                <w:b/>
                <w:sz w:val="22"/>
                <w:szCs w:val="22"/>
              </w:rPr>
              <w:t>E-mail</w:t>
            </w:r>
          </w:p>
        </w:tc>
        <w:tc>
          <w:tcPr>
            <w:tcW w:w="7504" w:type="dxa"/>
            <w:shd w:val="clear" w:color="auto" w:fill="auto"/>
          </w:tcPr>
          <w:p w14:paraId="7B0E514A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50B9454" w14:textId="77777777" w:rsidR="00CA693E" w:rsidRDefault="00CA693E" w:rsidP="00CA693E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p w14:paraId="48461A48" w14:textId="77777777" w:rsidR="00CA693E" w:rsidRDefault="00CA693E" w:rsidP="00CA693E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7285"/>
      </w:tblGrid>
      <w:tr w:rsidR="00CA693E" w:rsidRPr="006934BC" w14:paraId="58C7E55F" w14:textId="77777777" w:rsidTr="006D3B8F">
        <w:tc>
          <w:tcPr>
            <w:tcW w:w="10056" w:type="dxa"/>
            <w:gridSpan w:val="2"/>
            <w:shd w:val="clear" w:color="auto" w:fill="DAEEF3"/>
          </w:tcPr>
          <w:p w14:paraId="446B05BC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IDENTIFICACIÓN DE LA PRE-PROPUESTA</w:t>
            </w:r>
          </w:p>
        </w:tc>
      </w:tr>
      <w:tr w:rsidR="00CA693E" w:rsidRPr="006934BC" w14:paraId="1AA44DD0" w14:textId="77777777" w:rsidTr="006D3B8F">
        <w:tc>
          <w:tcPr>
            <w:tcW w:w="2552" w:type="dxa"/>
            <w:shd w:val="clear" w:color="auto" w:fill="auto"/>
          </w:tcPr>
          <w:p w14:paraId="07B752D2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6934BC">
              <w:rPr>
                <w:rFonts w:ascii="Calibri" w:hAnsi="Calibri" w:cs="Arial"/>
                <w:b/>
                <w:sz w:val="22"/>
                <w:szCs w:val="22"/>
              </w:rPr>
              <w:t>Referencia del TOPIC</w:t>
            </w:r>
          </w:p>
        </w:tc>
        <w:tc>
          <w:tcPr>
            <w:tcW w:w="7504" w:type="dxa"/>
            <w:shd w:val="clear" w:color="auto" w:fill="auto"/>
          </w:tcPr>
          <w:p w14:paraId="1EF0E595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38B91803" w14:textId="77777777" w:rsidTr="006D3B8F">
        <w:tc>
          <w:tcPr>
            <w:tcW w:w="2552" w:type="dxa"/>
            <w:shd w:val="clear" w:color="auto" w:fill="auto"/>
          </w:tcPr>
          <w:p w14:paraId="2C49DF62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6934BC">
              <w:rPr>
                <w:rFonts w:ascii="Calibri" w:hAnsi="Calibri" w:cs="Arial"/>
                <w:b/>
                <w:sz w:val="22"/>
                <w:szCs w:val="22"/>
              </w:rPr>
              <w:t>Título del TOPIC</w:t>
            </w:r>
          </w:p>
        </w:tc>
        <w:tc>
          <w:tcPr>
            <w:tcW w:w="7504" w:type="dxa"/>
            <w:shd w:val="clear" w:color="auto" w:fill="auto"/>
          </w:tcPr>
          <w:p w14:paraId="290B7CA2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FDAF7AB" w14:textId="77777777" w:rsidR="00CA693E" w:rsidRDefault="00CA693E" w:rsidP="00CA693E">
      <w:pPr>
        <w:spacing w:after="300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7285"/>
      </w:tblGrid>
      <w:tr w:rsidR="00CA693E" w:rsidRPr="006934BC" w14:paraId="3051EB18" w14:textId="77777777" w:rsidTr="006D3B8F">
        <w:tc>
          <w:tcPr>
            <w:tcW w:w="10056" w:type="dxa"/>
            <w:gridSpan w:val="2"/>
            <w:shd w:val="clear" w:color="auto" w:fill="DAEEF3"/>
          </w:tcPr>
          <w:p w14:paraId="7E5C2705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 xml:space="preserve">INFORMACIÓN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SOBR</w:t>
            </w:r>
            <w:r w:rsidRPr="006934BC">
              <w:rPr>
                <w:rFonts w:ascii="Calibri" w:hAnsi="Calibri" w:cs="Arial"/>
                <w:b/>
                <w:sz w:val="22"/>
                <w:szCs w:val="22"/>
              </w:rPr>
              <w:t>E LA PRE-PROPUESTA</w:t>
            </w:r>
          </w:p>
        </w:tc>
      </w:tr>
      <w:tr w:rsidR="00CA693E" w:rsidRPr="006934BC" w14:paraId="3BCE0AE7" w14:textId="77777777" w:rsidTr="006D3B8F">
        <w:tc>
          <w:tcPr>
            <w:tcW w:w="2552" w:type="dxa"/>
            <w:shd w:val="clear" w:color="auto" w:fill="auto"/>
          </w:tcPr>
          <w:p w14:paraId="51B4D05C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Acrónimo</w:t>
            </w:r>
          </w:p>
        </w:tc>
        <w:tc>
          <w:tcPr>
            <w:tcW w:w="7504" w:type="dxa"/>
            <w:shd w:val="clear" w:color="auto" w:fill="auto"/>
          </w:tcPr>
          <w:p w14:paraId="20AA2EB1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0374CBE4" w14:textId="77777777" w:rsidTr="006D3B8F">
        <w:tc>
          <w:tcPr>
            <w:tcW w:w="2552" w:type="dxa"/>
            <w:shd w:val="clear" w:color="auto" w:fill="auto"/>
          </w:tcPr>
          <w:p w14:paraId="6A850826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Título</w:t>
            </w:r>
          </w:p>
        </w:tc>
        <w:tc>
          <w:tcPr>
            <w:tcW w:w="7504" w:type="dxa"/>
            <w:shd w:val="clear" w:color="auto" w:fill="auto"/>
          </w:tcPr>
          <w:p w14:paraId="0C96778B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077BDA99" w14:textId="77777777" w:rsidTr="006D3B8F">
        <w:tc>
          <w:tcPr>
            <w:tcW w:w="2552" w:type="dxa"/>
            <w:shd w:val="clear" w:color="auto" w:fill="auto"/>
          </w:tcPr>
          <w:p w14:paraId="32BEACBD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Presupuesto estimado</w:t>
            </w:r>
          </w:p>
        </w:tc>
        <w:tc>
          <w:tcPr>
            <w:tcW w:w="7504" w:type="dxa"/>
            <w:shd w:val="clear" w:color="auto" w:fill="auto"/>
          </w:tcPr>
          <w:p w14:paraId="57F5B05E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57DC7E5" w14:textId="77777777" w:rsidR="00CA693E" w:rsidRDefault="00CA693E" w:rsidP="00CA693E">
      <w:pPr>
        <w:spacing w:after="300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  <w:gridCol w:w="1521"/>
      </w:tblGrid>
      <w:tr w:rsidR="00CA693E" w:rsidRPr="006934BC" w14:paraId="4EA6B4F1" w14:textId="77777777" w:rsidTr="006D3B8F">
        <w:tc>
          <w:tcPr>
            <w:tcW w:w="10056" w:type="dxa"/>
            <w:gridSpan w:val="2"/>
            <w:shd w:val="clear" w:color="auto" w:fill="DAEEF3"/>
          </w:tcPr>
          <w:p w14:paraId="356A6B64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LISTA DE PARTICIPANTES (comience por el coordinador)</w:t>
            </w:r>
          </w:p>
        </w:tc>
      </w:tr>
      <w:tr w:rsidR="00CA693E" w:rsidRPr="006934BC" w14:paraId="69846CFB" w14:textId="77777777" w:rsidTr="006D3B8F">
        <w:tc>
          <w:tcPr>
            <w:tcW w:w="8505" w:type="dxa"/>
            <w:shd w:val="clear" w:color="auto" w:fill="auto"/>
          </w:tcPr>
          <w:p w14:paraId="6C7864AE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Nombre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del organismo</w:t>
            </w:r>
          </w:p>
        </w:tc>
        <w:tc>
          <w:tcPr>
            <w:tcW w:w="1551" w:type="dxa"/>
            <w:shd w:val="clear" w:color="auto" w:fill="auto"/>
          </w:tcPr>
          <w:p w14:paraId="61BB4CF6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País</w:t>
            </w:r>
          </w:p>
        </w:tc>
      </w:tr>
      <w:tr w:rsidR="00CA693E" w:rsidRPr="006934BC" w14:paraId="45FF0963" w14:textId="77777777" w:rsidTr="006D3B8F">
        <w:tc>
          <w:tcPr>
            <w:tcW w:w="8505" w:type="dxa"/>
            <w:shd w:val="clear" w:color="auto" w:fill="auto"/>
          </w:tcPr>
          <w:p w14:paraId="1855BD71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2C514CE0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57C56D8E" w14:textId="77777777" w:rsidTr="006D3B8F">
        <w:tc>
          <w:tcPr>
            <w:tcW w:w="8505" w:type="dxa"/>
            <w:shd w:val="clear" w:color="auto" w:fill="auto"/>
          </w:tcPr>
          <w:p w14:paraId="6417F6E6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0667D0E4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3C843119" w14:textId="77777777" w:rsidTr="006D3B8F">
        <w:tc>
          <w:tcPr>
            <w:tcW w:w="8505" w:type="dxa"/>
            <w:shd w:val="clear" w:color="auto" w:fill="auto"/>
          </w:tcPr>
          <w:p w14:paraId="4C08B94D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05B99B37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4F70AC51" w14:textId="77777777" w:rsidTr="006D3B8F">
        <w:tc>
          <w:tcPr>
            <w:tcW w:w="8505" w:type="dxa"/>
            <w:shd w:val="clear" w:color="auto" w:fill="auto"/>
          </w:tcPr>
          <w:p w14:paraId="365C54B0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0F29BE28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32478402" w14:textId="77777777" w:rsidTr="006D3B8F">
        <w:tc>
          <w:tcPr>
            <w:tcW w:w="8505" w:type="dxa"/>
            <w:shd w:val="clear" w:color="auto" w:fill="auto"/>
          </w:tcPr>
          <w:p w14:paraId="308F8A93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0DC3F981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33BB887F" w14:textId="77777777" w:rsidTr="006D3B8F">
        <w:tc>
          <w:tcPr>
            <w:tcW w:w="8505" w:type="dxa"/>
            <w:shd w:val="clear" w:color="auto" w:fill="auto"/>
          </w:tcPr>
          <w:p w14:paraId="7CA018C4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24E30174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C70434F" w14:textId="555B0416" w:rsidR="00CA693E" w:rsidRDefault="00CA693E" w:rsidP="00CA693E">
      <w:pPr>
        <w:spacing w:after="300"/>
        <w:rPr>
          <w:lang w:val="en-GB"/>
        </w:rPr>
      </w:pPr>
    </w:p>
    <w:p w14:paraId="1FB89C75" w14:textId="77777777" w:rsidR="00BA69E5" w:rsidRDefault="00BA69E5" w:rsidP="00CA693E">
      <w:pPr>
        <w:spacing w:after="300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CA693E" w:rsidRPr="006934BC" w14:paraId="6DA763E4" w14:textId="77777777" w:rsidTr="006D3B8F">
        <w:tc>
          <w:tcPr>
            <w:tcW w:w="10056" w:type="dxa"/>
            <w:shd w:val="clear" w:color="auto" w:fill="DAEEF3"/>
          </w:tcPr>
          <w:p w14:paraId="39D2F901" w14:textId="63A1835E" w:rsidR="00CA693E" w:rsidRPr="006934BC" w:rsidRDefault="00CA693E" w:rsidP="00CA693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*DUDAS sobre la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pre-propuesta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(máximo 4)</w:t>
            </w:r>
          </w:p>
        </w:tc>
      </w:tr>
      <w:tr w:rsidR="00CA693E" w:rsidRPr="006934BC" w14:paraId="04196A0A" w14:textId="77777777" w:rsidTr="006D3B8F">
        <w:tc>
          <w:tcPr>
            <w:tcW w:w="10056" w:type="dxa"/>
            <w:shd w:val="clear" w:color="auto" w:fill="auto"/>
          </w:tcPr>
          <w:p w14:paraId="49B01B70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A693E" w:rsidRPr="006934BC" w14:paraId="19D6FDCE" w14:textId="77777777" w:rsidTr="006D3B8F">
        <w:tc>
          <w:tcPr>
            <w:tcW w:w="10056" w:type="dxa"/>
            <w:shd w:val="clear" w:color="auto" w:fill="auto"/>
          </w:tcPr>
          <w:p w14:paraId="5E05A6A5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3B532E04" w14:textId="77777777" w:rsidTr="006D3B8F">
        <w:tc>
          <w:tcPr>
            <w:tcW w:w="10056" w:type="dxa"/>
            <w:shd w:val="clear" w:color="auto" w:fill="auto"/>
          </w:tcPr>
          <w:p w14:paraId="67D396F5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A693E" w:rsidRPr="006934BC" w14:paraId="3994BEFC" w14:textId="77777777" w:rsidTr="006D3B8F">
        <w:tc>
          <w:tcPr>
            <w:tcW w:w="10056" w:type="dxa"/>
            <w:shd w:val="clear" w:color="auto" w:fill="auto"/>
          </w:tcPr>
          <w:p w14:paraId="01191058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67A5A02" w14:textId="77777777" w:rsidR="00CA693E" w:rsidRPr="00F076EA" w:rsidRDefault="00CA693E" w:rsidP="00CA693E">
      <w:pPr>
        <w:spacing w:after="3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CA693E" w:rsidRPr="006934BC" w14:paraId="330484DE" w14:textId="77777777" w:rsidTr="00EA43CE">
        <w:tc>
          <w:tcPr>
            <w:tcW w:w="9854" w:type="dxa"/>
            <w:shd w:val="clear" w:color="auto" w:fill="DAEEF3"/>
          </w:tcPr>
          <w:p w14:paraId="5EDBD844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6934BC">
              <w:rPr>
                <w:rFonts w:ascii="Calibri" w:hAnsi="Calibri" w:cs="Arial"/>
                <w:b/>
                <w:sz w:val="22"/>
                <w:szCs w:val="22"/>
              </w:rPr>
              <w:t>RESUMEN DE LA PRE-PROPUESTA (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máximo 1.000 palabras)</w:t>
            </w:r>
          </w:p>
        </w:tc>
      </w:tr>
      <w:tr w:rsidR="00CA693E" w:rsidRPr="006934BC" w14:paraId="775815F8" w14:textId="77777777" w:rsidTr="00EA43CE">
        <w:trPr>
          <w:trHeight w:val="859"/>
        </w:trPr>
        <w:tc>
          <w:tcPr>
            <w:tcW w:w="9854" w:type="dxa"/>
            <w:shd w:val="clear" w:color="auto" w:fill="auto"/>
          </w:tcPr>
          <w:p w14:paraId="4F69FC29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2FFB7D9F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5E0F1699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03E2E39F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3242FDCA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F0EFC9B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0CFDB86E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7C98F992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3AB5D4A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30268E1D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5226CB25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354C37C3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8040E34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5EA1BCFA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7DDBA5B9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6E71A16A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84A5F6A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783B1B61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0E964915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367E7363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2C1D5EC1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7DC8D805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D1423B7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28AAEC8A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041216E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DAC54C0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773C10C7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565CA9FD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3BF226F4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53CD2286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7FB25E3F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78D6827B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5858A297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5B626913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6965DF28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042EF8E5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90F2A3B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707CDBD7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010AB781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32E6EA9" w14:textId="77777777" w:rsidR="00CA693E" w:rsidRPr="006934BC" w:rsidRDefault="00CA693E" w:rsidP="006D3B8F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3A22282" w14:textId="77777777" w:rsidR="00363D27" w:rsidRDefault="00363D27" w:rsidP="00EA43CE">
      <w:pPr>
        <w:ind w:left="-426" w:right="-460"/>
        <w:jc w:val="both"/>
        <w:rPr>
          <w:rFonts w:ascii="Calibri" w:hAnsi="Calibri"/>
          <w:b/>
          <w:bCs/>
          <w:color w:val="0070C0"/>
          <w:u w:val="single"/>
          <w:lang w:val="es-ES_tradnl" w:eastAsia="es-ES_tradnl"/>
        </w:rPr>
      </w:pPr>
    </w:p>
    <w:p w14:paraId="21176B5E" w14:textId="77777777" w:rsidR="00363D27" w:rsidRDefault="00363D27" w:rsidP="00EA43CE">
      <w:pPr>
        <w:ind w:left="-426" w:right="-460"/>
        <w:jc w:val="both"/>
        <w:rPr>
          <w:rFonts w:ascii="Calibri" w:hAnsi="Calibri"/>
          <w:b/>
          <w:bCs/>
          <w:color w:val="0070C0"/>
          <w:u w:val="single"/>
          <w:lang w:val="es-ES_tradnl" w:eastAsia="es-ES_tradnl"/>
        </w:rPr>
      </w:pPr>
    </w:p>
    <w:p w14:paraId="089EEDB9" w14:textId="77777777" w:rsidR="00363D27" w:rsidRDefault="00363D27" w:rsidP="00EA43CE">
      <w:pPr>
        <w:ind w:left="-426" w:right="-460"/>
        <w:jc w:val="both"/>
        <w:rPr>
          <w:rFonts w:ascii="Calibri" w:hAnsi="Calibri"/>
          <w:b/>
          <w:bCs/>
          <w:color w:val="0070C0"/>
          <w:u w:val="single"/>
          <w:lang w:val="es-ES_tradnl" w:eastAsia="es-ES_tradnl"/>
        </w:rPr>
      </w:pPr>
    </w:p>
    <w:p w14:paraId="2B1CC96F" w14:textId="1A7EAC26" w:rsidR="00EA43CE" w:rsidRDefault="00EA43CE" w:rsidP="00EA43CE">
      <w:pPr>
        <w:ind w:left="-426" w:right="-460"/>
        <w:jc w:val="both"/>
        <w:rPr>
          <w:rFonts w:ascii="Calibri" w:hAnsi="Calibri"/>
          <w:b/>
          <w:bCs/>
          <w:color w:val="0070C0"/>
          <w:u w:val="single"/>
          <w:lang w:val="es-ES_tradnl" w:eastAsia="es-ES_tradnl"/>
        </w:rPr>
      </w:pPr>
      <w:r>
        <w:rPr>
          <w:rFonts w:ascii="Calibri" w:hAnsi="Calibri"/>
          <w:b/>
          <w:bCs/>
          <w:color w:val="0070C0"/>
          <w:u w:val="single"/>
          <w:lang w:val="es-ES_tradnl" w:eastAsia="es-ES_tradnl"/>
        </w:rPr>
        <w:t>CONFIDENCIALIDAD Y PROTECCIÓN DE DATOS</w:t>
      </w:r>
    </w:p>
    <w:p w14:paraId="0A686897" w14:textId="77777777" w:rsidR="00EA43CE" w:rsidRPr="00BD4668" w:rsidRDefault="00EA43CE" w:rsidP="00EA43CE">
      <w:pPr>
        <w:ind w:left="-426" w:right="-460"/>
        <w:jc w:val="both"/>
        <w:rPr>
          <w:rFonts w:ascii="Calibri" w:hAnsi="Calibri" w:cs="Arial"/>
          <w:sz w:val="18"/>
          <w:szCs w:val="18"/>
          <w:lang w:val="es-ES_tradnl"/>
        </w:rPr>
      </w:pPr>
    </w:p>
    <w:p w14:paraId="62812459" w14:textId="4B7981D5" w:rsidR="00EA43CE" w:rsidRPr="00BD4668" w:rsidRDefault="00EA43CE" w:rsidP="00EA43CE">
      <w:pPr>
        <w:spacing w:before="80"/>
        <w:ind w:left="-426" w:right="-460"/>
        <w:jc w:val="both"/>
        <w:rPr>
          <w:rFonts w:ascii="Calibri" w:hAnsi="Calibri" w:cs="Arial"/>
          <w:sz w:val="18"/>
          <w:szCs w:val="18"/>
          <w:lang w:val="es-ES_tradnl"/>
        </w:rPr>
      </w:pPr>
      <w:r w:rsidRPr="00BD4668">
        <w:rPr>
          <w:rFonts w:ascii="Calibri" w:hAnsi="Calibri" w:cs="Arial"/>
          <w:sz w:val="18"/>
          <w:szCs w:val="18"/>
          <w:lang w:val="es-ES_tradnl"/>
        </w:rPr>
        <w:t>Toda la información proporcionada será tratada confidencialmente y utilizada exclusivamente para la preparación de las reu</w:t>
      </w:r>
      <w:r>
        <w:rPr>
          <w:rFonts w:ascii="Calibri" w:hAnsi="Calibri" w:cs="Arial"/>
          <w:sz w:val="18"/>
          <w:szCs w:val="18"/>
          <w:lang w:val="es-ES_tradnl"/>
        </w:rPr>
        <w:t>niones con los técnicos de CDTI.</w:t>
      </w:r>
      <w:r w:rsidRPr="00BD4668">
        <w:rPr>
          <w:rFonts w:ascii="Calibri" w:hAnsi="Calibri" w:cs="Arial"/>
          <w:sz w:val="18"/>
          <w:szCs w:val="18"/>
          <w:lang w:val="es-ES_tradnl"/>
        </w:rPr>
        <w:t xml:space="preserve"> </w:t>
      </w:r>
    </w:p>
    <w:p w14:paraId="0F5C4CB7" w14:textId="77777777" w:rsidR="00EA43CE" w:rsidRPr="00BD4668" w:rsidRDefault="00EA43CE" w:rsidP="00EA43CE">
      <w:pPr>
        <w:spacing w:before="80"/>
        <w:ind w:left="-426" w:right="-460"/>
        <w:jc w:val="both"/>
        <w:rPr>
          <w:rFonts w:ascii="Calibri" w:hAnsi="Calibri"/>
          <w:sz w:val="18"/>
          <w:szCs w:val="18"/>
          <w:lang w:val="es-ES_tradnl"/>
        </w:rPr>
      </w:pPr>
      <w:r w:rsidRPr="00BD4668">
        <w:rPr>
          <w:rFonts w:ascii="Calibri" w:hAnsi="Calibri"/>
          <w:bCs/>
          <w:sz w:val="18"/>
          <w:szCs w:val="18"/>
          <w:lang w:val="es-ES_tradnl"/>
        </w:rPr>
        <w:t xml:space="preserve">CDTI </w:t>
      </w:r>
      <w:r w:rsidRPr="00BD4668">
        <w:rPr>
          <w:rFonts w:ascii="Calibri" w:hAnsi="Calibri"/>
          <w:sz w:val="18"/>
          <w:szCs w:val="18"/>
          <w:lang w:val="es-ES_tradnl"/>
        </w:rPr>
        <w:t>será el destinatario de la información que se describe en este documento con el fin único y último de ser remitida a consideración del experto, Punto Nacional de Contacto (NCP) del Programa. Los receptores de esta información se comprometen a no revelar ningún dato de la información sin el consentimiento previo del autor, así como tratar y usar la información como confidencial y destinada únicamente al propósito objeto del presente documento.</w:t>
      </w:r>
    </w:p>
    <w:p w14:paraId="62F7CEE9" w14:textId="089A9089" w:rsidR="00EA43CE" w:rsidRPr="00BD4668" w:rsidRDefault="00EA43CE" w:rsidP="00EA43CE">
      <w:pPr>
        <w:spacing w:before="80"/>
        <w:ind w:left="-426" w:right="-460"/>
        <w:jc w:val="both"/>
        <w:rPr>
          <w:rFonts w:ascii="Calibri" w:hAnsi="Calibri"/>
          <w:sz w:val="18"/>
          <w:szCs w:val="18"/>
          <w:lang w:val="es-ES_tradnl"/>
        </w:rPr>
      </w:pPr>
      <w:r w:rsidRPr="00BD4668">
        <w:rPr>
          <w:rFonts w:ascii="Calibri" w:hAnsi="Calibri"/>
          <w:sz w:val="18"/>
          <w:szCs w:val="18"/>
          <w:lang w:val="es-ES_tradnl"/>
        </w:rPr>
        <w:t xml:space="preserve">Toda la información se conservará junto con la proporcionada para el resto del expediente durante el </w:t>
      </w:r>
      <w:r w:rsidR="00850C96">
        <w:rPr>
          <w:rFonts w:ascii="Calibri" w:hAnsi="Calibri"/>
          <w:sz w:val="18"/>
          <w:szCs w:val="18"/>
          <w:lang w:val="es-ES_tradnl"/>
        </w:rPr>
        <w:t xml:space="preserve">tiempo de las convocatorias </w:t>
      </w:r>
      <w:r w:rsidR="002F6799">
        <w:rPr>
          <w:rFonts w:ascii="Calibri" w:hAnsi="Calibri"/>
          <w:sz w:val="18"/>
          <w:szCs w:val="18"/>
          <w:lang w:val="es-ES_tradnl"/>
        </w:rPr>
        <w:t>9 y 10</w:t>
      </w:r>
      <w:r w:rsidRPr="00BD4668">
        <w:rPr>
          <w:rFonts w:ascii="Calibri" w:hAnsi="Calibri"/>
          <w:sz w:val="18"/>
          <w:szCs w:val="18"/>
          <w:lang w:val="es-ES_tradnl"/>
        </w:rPr>
        <w:t xml:space="preserve"> de </w:t>
      </w:r>
      <w:r w:rsidR="002F6799">
        <w:rPr>
          <w:rFonts w:ascii="Calibri" w:hAnsi="Calibri"/>
          <w:sz w:val="18"/>
          <w:szCs w:val="18"/>
          <w:lang w:val="es-ES_tradnl"/>
        </w:rPr>
        <w:t>la Iniciativa de Salud Innovadora (IHI)</w:t>
      </w:r>
      <w:r w:rsidRPr="00BD4668">
        <w:rPr>
          <w:rFonts w:ascii="Calibri" w:hAnsi="Calibri"/>
          <w:sz w:val="18"/>
          <w:szCs w:val="18"/>
          <w:lang w:val="es-ES_tradnl"/>
        </w:rPr>
        <w:t>, siendo destruida una vez hayan concluido.</w:t>
      </w:r>
    </w:p>
    <w:p w14:paraId="57C9B6F5" w14:textId="77777777" w:rsidR="00EA43CE" w:rsidRPr="00BD4668" w:rsidRDefault="00EA43CE" w:rsidP="00EA43CE">
      <w:pPr>
        <w:spacing w:before="80"/>
        <w:ind w:left="-426" w:right="-460"/>
        <w:jc w:val="both"/>
        <w:rPr>
          <w:rFonts w:ascii="Calibri" w:hAnsi="Calibri"/>
          <w:sz w:val="18"/>
          <w:szCs w:val="18"/>
        </w:rPr>
      </w:pPr>
      <w:r w:rsidRPr="00BD4668">
        <w:rPr>
          <w:rFonts w:ascii="Calibri" w:hAnsi="Calibri"/>
          <w:sz w:val="18"/>
          <w:szCs w:val="18"/>
          <w:lang w:val="es-ES_tradnl"/>
        </w:rPr>
        <w:t xml:space="preserve">En relación a los datos de carácter personal recogidos en el presente formulario el CDTI </w:t>
      </w:r>
      <w:r w:rsidRPr="00BD4668">
        <w:rPr>
          <w:rFonts w:ascii="Calibri" w:hAnsi="Calibri"/>
          <w:sz w:val="18"/>
          <w:szCs w:val="18"/>
        </w:rPr>
        <w:t xml:space="preserve">en calidad del </w:t>
      </w:r>
      <w:proofErr w:type="gramStart"/>
      <w:r w:rsidRPr="00BD4668">
        <w:rPr>
          <w:rFonts w:ascii="Calibri" w:hAnsi="Calibri"/>
          <w:sz w:val="18"/>
          <w:szCs w:val="18"/>
        </w:rPr>
        <w:t>Responsable</w:t>
      </w:r>
      <w:proofErr w:type="gramEnd"/>
      <w:r w:rsidRPr="00BD4668">
        <w:rPr>
          <w:rFonts w:ascii="Calibri" w:hAnsi="Calibri"/>
          <w:sz w:val="18"/>
          <w:szCs w:val="18"/>
        </w:rPr>
        <w:t xml:space="preserve"> del Tratamiento, informa en cumplimiento del artículo 14 del Reglamento (UE) 2016/679 del Parlamento Europeo y del Consejo de 27 de abril de 2016 (RGPD):</w:t>
      </w:r>
    </w:p>
    <w:tbl>
      <w:tblPr>
        <w:tblW w:w="10632" w:type="dxa"/>
        <w:tblInd w:w="-318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60"/>
        <w:gridCol w:w="9072"/>
      </w:tblGrid>
      <w:tr w:rsidR="00EA43CE" w:rsidRPr="00BD4668" w14:paraId="6D55E218" w14:textId="77777777" w:rsidTr="00EA43CE">
        <w:trPr>
          <w:trHeight w:val="27"/>
        </w:trPr>
        <w:tc>
          <w:tcPr>
            <w:tcW w:w="1560" w:type="dxa"/>
            <w:vAlign w:val="center"/>
            <w:hideMark/>
          </w:tcPr>
          <w:p w14:paraId="707CA792" w14:textId="77777777" w:rsidR="00EA43CE" w:rsidRPr="00BD4668" w:rsidRDefault="00EA43CE" w:rsidP="006D3B8F">
            <w:pPr>
              <w:pStyle w:val="Default"/>
              <w:spacing w:before="80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 xml:space="preserve">Responsable del Tratamiento </w:t>
            </w:r>
          </w:p>
        </w:tc>
        <w:tc>
          <w:tcPr>
            <w:tcW w:w="9072" w:type="dxa"/>
            <w:vAlign w:val="center"/>
            <w:hideMark/>
          </w:tcPr>
          <w:p w14:paraId="793592AF" w14:textId="77777777" w:rsidR="00EA43CE" w:rsidRPr="00BD4668" w:rsidRDefault="00EA43CE" w:rsidP="006D3B8F">
            <w:pPr>
              <w:spacing w:before="80"/>
              <w:jc w:val="both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 w:cs="Tahoma"/>
                <w:sz w:val="18"/>
                <w:szCs w:val="18"/>
                <w:lang w:val="es-ES_tradnl"/>
              </w:rPr>
              <w:t>Identidad: Centro para el Desarrollo Tecnológico Industrial, E.P.E., dependiente del Ministerio de Economía, Industria y Competitividad</w:t>
            </w:r>
          </w:p>
          <w:p w14:paraId="17492D27" w14:textId="77777777" w:rsidR="00EA43CE" w:rsidRPr="00BD4668" w:rsidRDefault="00EA43CE" w:rsidP="006D3B8F">
            <w:pPr>
              <w:spacing w:before="80"/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 w:cs="Tahoma"/>
                <w:sz w:val="18"/>
                <w:szCs w:val="18"/>
                <w:lang w:val="es-ES_tradnl"/>
              </w:rPr>
              <w:t>Dirección postal: C/ Cid, 4, 28001 Madrid. Teléfono: (+34) 91 581 55 00</w:t>
            </w:r>
            <w:r>
              <w:rPr>
                <w:rFonts w:ascii="Calibri" w:hAnsi="Calibri" w:cs="Tahoma"/>
                <w:sz w:val="18"/>
                <w:szCs w:val="18"/>
                <w:lang w:val="es-ES_tradnl"/>
              </w:rPr>
              <w:t xml:space="preserve">. </w:t>
            </w:r>
            <w:r w:rsidRPr="00BD4668">
              <w:rPr>
                <w:rFonts w:ascii="Calibri" w:hAnsi="Calibri" w:cs="Tahoma"/>
                <w:sz w:val="18"/>
                <w:szCs w:val="18"/>
                <w:lang w:val="es-ES_tradnl"/>
              </w:rPr>
              <w:t>Correo electrónico: info@cdti.es</w:t>
            </w:r>
          </w:p>
        </w:tc>
      </w:tr>
      <w:tr w:rsidR="00EA43CE" w:rsidRPr="00BD4668" w14:paraId="595AEAF0" w14:textId="77777777" w:rsidTr="00EA43CE">
        <w:trPr>
          <w:trHeight w:val="27"/>
        </w:trPr>
        <w:tc>
          <w:tcPr>
            <w:tcW w:w="1560" w:type="dxa"/>
            <w:vAlign w:val="center"/>
            <w:hideMark/>
          </w:tcPr>
          <w:p w14:paraId="12CFA403" w14:textId="77777777" w:rsidR="00EA43CE" w:rsidRPr="00BD4668" w:rsidRDefault="00EA43CE" w:rsidP="006D3B8F">
            <w:pPr>
              <w:pStyle w:val="Default"/>
              <w:spacing w:before="8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>Categoría de datos</w:t>
            </w:r>
          </w:p>
        </w:tc>
        <w:tc>
          <w:tcPr>
            <w:tcW w:w="9072" w:type="dxa"/>
            <w:vAlign w:val="center"/>
            <w:hideMark/>
          </w:tcPr>
          <w:p w14:paraId="42D3D324" w14:textId="77777777" w:rsidR="00EA43CE" w:rsidRPr="00BD4668" w:rsidRDefault="00EA43CE" w:rsidP="00EA43CE">
            <w:pPr>
              <w:pStyle w:val="Prrafodelista"/>
              <w:numPr>
                <w:ilvl w:val="0"/>
                <w:numId w:val="2"/>
              </w:numPr>
              <w:spacing w:before="80"/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BD4668">
              <w:rPr>
                <w:rFonts w:ascii="Calibri" w:hAnsi="Calibri" w:cs="Tahoma"/>
                <w:sz w:val="18"/>
                <w:szCs w:val="18"/>
              </w:rPr>
              <w:t>Datos de identificación.</w:t>
            </w:r>
          </w:p>
          <w:p w14:paraId="5357F3EE" w14:textId="77777777" w:rsidR="00EA43CE" w:rsidRPr="00BD4668" w:rsidRDefault="00EA43CE" w:rsidP="00EA43CE">
            <w:pPr>
              <w:pStyle w:val="Prrafodelista"/>
              <w:numPr>
                <w:ilvl w:val="0"/>
                <w:numId w:val="2"/>
              </w:numPr>
              <w:spacing w:before="80"/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BD4668">
              <w:rPr>
                <w:rFonts w:ascii="Calibri" w:hAnsi="Calibri" w:cs="Tahoma"/>
                <w:sz w:val="18"/>
                <w:szCs w:val="18"/>
              </w:rPr>
              <w:t>Datos laborales (entidad)</w:t>
            </w:r>
          </w:p>
          <w:p w14:paraId="7035C1DB" w14:textId="77777777" w:rsidR="00EA43CE" w:rsidRPr="00BD4668" w:rsidRDefault="00EA43CE" w:rsidP="00EA43CE">
            <w:pPr>
              <w:pStyle w:val="Prrafodelista"/>
              <w:numPr>
                <w:ilvl w:val="0"/>
                <w:numId w:val="2"/>
              </w:numPr>
              <w:spacing w:before="80"/>
              <w:jc w:val="both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 w:cs="Tahoma"/>
                <w:sz w:val="18"/>
                <w:szCs w:val="18"/>
              </w:rPr>
              <w:t>Direcciones postales o electrónicas y de contacto.</w:t>
            </w:r>
          </w:p>
        </w:tc>
      </w:tr>
      <w:tr w:rsidR="00EA43CE" w:rsidRPr="00BD4668" w14:paraId="66014311" w14:textId="77777777" w:rsidTr="00EA43CE">
        <w:trPr>
          <w:trHeight w:val="27"/>
        </w:trPr>
        <w:tc>
          <w:tcPr>
            <w:tcW w:w="1560" w:type="dxa"/>
            <w:vAlign w:val="center"/>
            <w:hideMark/>
          </w:tcPr>
          <w:p w14:paraId="0FF3E71C" w14:textId="77777777" w:rsidR="00EA43CE" w:rsidRPr="00BD4668" w:rsidRDefault="00EA43CE" w:rsidP="006D3B8F">
            <w:pPr>
              <w:pStyle w:val="Default"/>
              <w:spacing w:before="80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 xml:space="preserve">Finalidad </w:t>
            </w:r>
          </w:p>
        </w:tc>
        <w:tc>
          <w:tcPr>
            <w:tcW w:w="9072" w:type="dxa"/>
            <w:vAlign w:val="center"/>
            <w:hideMark/>
          </w:tcPr>
          <w:p w14:paraId="1AF5E28F" w14:textId="7C828FAF" w:rsidR="00EA43CE" w:rsidRPr="00BD4668" w:rsidRDefault="00EA43CE" w:rsidP="006D3B8F">
            <w:pPr>
              <w:spacing w:before="80"/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>Gestionar las solicitudes de reuniones para la revisión de las propuestas para</w:t>
            </w:r>
            <w:r w:rsidR="00850C96">
              <w:rPr>
                <w:rFonts w:ascii="Calibri" w:hAnsi="Calibri"/>
                <w:sz w:val="18"/>
                <w:szCs w:val="18"/>
                <w:lang w:val="es-ES_tradnl"/>
              </w:rPr>
              <w:t xml:space="preserve"> las próximas convocatorias </w:t>
            </w:r>
            <w:r w:rsidR="00CA1E61">
              <w:rPr>
                <w:rFonts w:ascii="Calibri" w:hAnsi="Calibri"/>
                <w:sz w:val="18"/>
                <w:szCs w:val="18"/>
                <w:lang w:val="es-ES_tradnl"/>
              </w:rPr>
              <w:t xml:space="preserve">9 y 10 de la </w:t>
            </w:r>
            <w:r w:rsidR="002F6799">
              <w:rPr>
                <w:rFonts w:ascii="Calibri" w:hAnsi="Calibri"/>
                <w:sz w:val="18"/>
                <w:szCs w:val="18"/>
                <w:lang w:val="es-ES_tradnl"/>
              </w:rPr>
              <w:t xml:space="preserve">Iniciativa de Salud Innovadora </w:t>
            </w:r>
            <w:r w:rsidR="00CA1E61">
              <w:rPr>
                <w:rFonts w:ascii="Calibri" w:hAnsi="Calibri"/>
                <w:sz w:val="18"/>
                <w:szCs w:val="18"/>
                <w:lang w:val="es-ES_tradnl"/>
              </w:rPr>
              <w:t>(IHI)</w:t>
            </w: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>, y gestión del expediente en su caso de la convocatoria correspondiente</w:t>
            </w:r>
            <w:r w:rsidRPr="00BD4668">
              <w:rPr>
                <w:rFonts w:ascii="Calibri" w:hAnsi="Calibri"/>
                <w:vanish/>
                <w:color w:val="000000"/>
                <w:sz w:val="18"/>
                <w:szCs w:val="18"/>
                <w:lang w:val="es-ES_tradnl" w:eastAsia="es-ES_tradnl"/>
              </w:rPr>
              <w:t>.</w:t>
            </w:r>
          </w:p>
        </w:tc>
      </w:tr>
      <w:tr w:rsidR="00EA43CE" w:rsidRPr="00BD4668" w14:paraId="66747D52" w14:textId="77777777" w:rsidTr="00EA43CE">
        <w:trPr>
          <w:trHeight w:val="27"/>
        </w:trPr>
        <w:tc>
          <w:tcPr>
            <w:tcW w:w="1560" w:type="dxa"/>
            <w:vAlign w:val="center"/>
            <w:hideMark/>
          </w:tcPr>
          <w:p w14:paraId="5976C914" w14:textId="77777777" w:rsidR="00EA43CE" w:rsidRPr="00BD4668" w:rsidRDefault="00EA43CE" w:rsidP="006D3B8F">
            <w:pPr>
              <w:pStyle w:val="Default"/>
              <w:spacing w:before="80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 xml:space="preserve">Legitimación </w:t>
            </w:r>
          </w:p>
        </w:tc>
        <w:tc>
          <w:tcPr>
            <w:tcW w:w="9072" w:type="dxa"/>
            <w:vAlign w:val="center"/>
            <w:hideMark/>
          </w:tcPr>
          <w:p w14:paraId="3D0CDF4E" w14:textId="77777777" w:rsidR="00EA43CE" w:rsidRPr="00BD4668" w:rsidRDefault="00EA43CE" w:rsidP="006D3B8F">
            <w:pPr>
              <w:pStyle w:val="Default"/>
              <w:spacing w:before="80"/>
              <w:jc w:val="both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sz w:val="18"/>
                <w:szCs w:val="18"/>
              </w:rPr>
              <w:t>Consentimiento expreso de los proponentes.</w:t>
            </w:r>
            <w:r w:rsidRPr="00BD4668">
              <w:rPr>
                <w:rFonts w:ascii="Calibri" w:hAnsi="Calibri" w:cs="Times New Roman"/>
                <w:vanish/>
                <w:sz w:val="18"/>
                <w:szCs w:val="18"/>
                <w:lang w:eastAsia="es-ES_tradnl"/>
              </w:rPr>
              <w:t>El carácter facultativo u obligatorio de los datos solicitados se indica expresamente en el formulario de recogida de los datos.</w:t>
            </w:r>
          </w:p>
          <w:p w14:paraId="31DF816A" w14:textId="152BF54E" w:rsidR="00EA43CE" w:rsidRPr="00BD4668" w:rsidRDefault="00EA43CE" w:rsidP="006D3B8F">
            <w:pPr>
              <w:spacing w:before="80"/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 xml:space="preserve">El consentimiento podrá retirarse en cualquier momento, en cuyo caso se entenderá que no desea participar en las reuniones </w:t>
            </w:r>
            <w:r w:rsidR="00850C96">
              <w:rPr>
                <w:rFonts w:ascii="Calibri" w:hAnsi="Calibri"/>
                <w:sz w:val="18"/>
                <w:szCs w:val="18"/>
                <w:lang w:val="es-ES_tradnl"/>
              </w:rPr>
              <w:t xml:space="preserve">previas a las </w:t>
            </w:r>
            <w:r w:rsidR="00CA1E61">
              <w:rPr>
                <w:rFonts w:ascii="Calibri" w:hAnsi="Calibri"/>
                <w:sz w:val="18"/>
                <w:szCs w:val="18"/>
                <w:lang w:val="es-ES_tradnl"/>
              </w:rPr>
              <w:t xml:space="preserve">convocatorias 9 y 10 de la </w:t>
            </w:r>
            <w:r w:rsidR="002F6799">
              <w:rPr>
                <w:rFonts w:ascii="Calibri" w:hAnsi="Calibri"/>
                <w:sz w:val="18"/>
                <w:szCs w:val="18"/>
                <w:lang w:val="es-ES_tradnl"/>
              </w:rPr>
              <w:t>Iniciativa de Salud Innovadora</w:t>
            </w: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>. La retirada del consentimiento no afectará a la licitud del tratamiento efectuado hasta ese momento.</w:t>
            </w:r>
          </w:p>
        </w:tc>
      </w:tr>
      <w:tr w:rsidR="00EA43CE" w:rsidRPr="00BD4668" w14:paraId="2D1F9681" w14:textId="77777777" w:rsidTr="00EA43CE">
        <w:trPr>
          <w:trHeight w:val="27"/>
        </w:trPr>
        <w:tc>
          <w:tcPr>
            <w:tcW w:w="1560" w:type="dxa"/>
            <w:vAlign w:val="center"/>
            <w:hideMark/>
          </w:tcPr>
          <w:p w14:paraId="1DF8AD60" w14:textId="77777777" w:rsidR="00EA43CE" w:rsidRPr="00BD4668" w:rsidRDefault="00EA43CE" w:rsidP="006D3B8F">
            <w:pPr>
              <w:pStyle w:val="Default"/>
              <w:spacing w:before="80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 xml:space="preserve">Destinatarios </w:t>
            </w:r>
          </w:p>
        </w:tc>
        <w:tc>
          <w:tcPr>
            <w:tcW w:w="9072" w:type="dxa"/>
            <w:vAlign w:val="center"/>
            <w:hideMark/>
          </w:tcPr>
          <w:p w14:paraId="681FF5A5" w14:textId="77777777" w:rsidR="00EA43CE" w:rsidRPr="00BD4668" w:rsidRDefault="00EA43CE" w:rsidP="006D3B8F">
            <w:pPr>
              <w:pStyle w:val="Default"/>
              <w:spacing w:before="80"/>
              <w:jc w:val="both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sz w:val="18"/>
                <w:szCs w:val="18"/>
              </w:rPr>
              <w:t>No se efectúan ni cesiones de datos a terceros ni transferencias internacionales de datos.</w:t>
            </w:r>
          </w:p>
        </w:tc>
      </w:tr>
      <w:tr w:rsidR="00EA43CE" w:rsidRPr="00BD4668" w14:paraId="30BA982C" w14:textId="77777777" w:rsidTr="00EA43CE">
        <w:trPr>
          <w:trHeight w:val="27"/>
        </w:trPr>
        <w:tc>
          <w:tcPr>
            <w:tcW w:w="1560" w:type="dxa"/>
            <w:vAlign w:val="center"/>
            <w:hideMark/>
          </w:tcPr>
          <w:p w14:paraId="2FDDAB5B" w14:textId="77777777" w:rsidR="00EA43CE" w:rsidRPr="00BD4668" w:rsidRDefault="00EA43CE" w:rsidP="006D3B8F">
            <w:pPr>
              <w:pStyle w:val="Default"/>
              <w:spacing w:before="80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 xml:space="preserve">Derechos </w:t>
            </w:r>
          </w:p>
        </w:tc>
        <w:tc>
          <w:tcPr>
            <w:tcW w:w="9072" w:type="dxa"/>
            <w:vAlign w:val="center"/>
            <w:hideMark/>
          </w:tcPr>
          <w:p w14:paraId="66038963" w14:textId="77777777" w:rsidR="00EA43CE" w:rsidRPr="00BD4668" w:rsidRDefault="00EA43CE" w:rsidP="006D3B8F">
            <w:pPr>
              <w:pStyle w:val="Default"/>
              <w:spacing w:before="80"/>
              <w:jc w:val="both"/>
              <w:rPr>
                <w:rFonts w:ascii="Calibri" w:hAnsi="Calibri"/>
                <w:sz w:val="18"/>
                <w:szCs w:val="18"/>
              </w:rPr>
            </w:pPr>
            <w:r w:rsidRPr="00BD4668">
              <w:rPr>
                <w:rFonts w:ascii="Calibri" w:hAnsi="Calibri"/>
                <w:sz w:val="18"/>
                <w:szCs w:val="18"/>
              </w:rPr>
              <w:t>A obtener la confirmación de si el CDTI trata sus datos de carácter personal o no. A acceder a sus datos de carácter personal, a solicitar la rectificación de los datos inexactos o incompletos, a solicitar su supresión cuando ya no sean necesarios para los fines para los que fueron recogidos. También puede ejercitar el derecho a la limitación del tratamiento en los casos determinados por el artículo 18 del RGPD, o a oponerse al mismo, procediendo el CDTI a conservar los datos únicamente durante los plazos de prescripción de las acciones correspondientes. También dispone del derecho a presentar reclamación por el tratamiento de sus datos ante la Agencia Española de Protección de Datos.</w:t>
            </w:r>
          </w:p>
        </w:tc>
      </w:tr>
      <w:tr w:rsidR="00EA43CE" w:rsidRPr="00BD4668" w14:paraId="77905354" w14:textId="77777777" w:rsidTr="00EA43CE">
        <w:trPr>
          <w:trHeight w:val="27"/>
        </w:trPr>
        <w:tc>
          <w:tcPr>
            <w:tcW w:w="1560" w:type="dxa"/>
            <w:vAlign w:val="center"/>
            <w:hideMark/>
          </w:tcPr>
          <w:p w14:paraId="016C9778" w14:textId="77777777" w:rsidR="00EA43CE" w:rsidRPr="00BD4668" w:rsidRDefault="00EA43CE" w:rsidP="006D3B8F">
            <w:pPr>
              <w:pStyle w:val="Default"/>
              <w:spacing w:before="8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>Medidas de Seguridad</w:t>
            </w:r>
          </w:p>
        </w:tc>
        <w:tc>
          <w:tcPr>
            <w:tcW w:w="9072" w:type="dxa"/>
            <w:vAlign w:val="center"/>
            <w:hideMark/>
          </w:tcPr>
          <w:p w14:paraId="3DFB9502" w14:textId="77777777" w:rsidR="00EA43CE" w:rsidRPr="00BD4668" w:rsidRDefault="00EA43CE" w:rsidP="006D3B8F">
            <w:pPr>
              <w:spacing w:before="80"/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>Se aplicarán las medidas jurídicas, técnicas y organizativas adecuadas al nivel de riesgo para la privacidad de los datos tratados conforme a lo dispuesto en la Reglamento (UE) 2016/679 del Parlamento Europeo y del Consejo de 27 de abril de 2016 y resto de normativa europea y nacional de protección de datos.</w:t>
            </w:r>
          </w:p>
        </w:tc>
      </w:tr>
      <w:tr w:rsidR="00EA43CE" w:rsidRPr="00BD4668" w14:paraId="1A4D629E" w14:textId="77777777" w:rsidTr="00EA43CE">
        <w:trPr>
          <w:trHeight w:val="375"/>
        </w:trPr>
        <w:tc>
          <w:tcPr>
            <w:tcW w:w="1560" w:type="dxa"/>
            <w:vAlign w:val="center"/>
            <w:hideMark/>
          </w:tcPr>
          <w:p w14:paraId="76D9AE81" w14:textId="77777777" w:rsidR="00EA43CE" w:rsidRPr="00BD4668" w:rsidRDefault="00EA43CE" w:rsidP="006D3B8F">
            <w:pPr>
              <w:pStyle w:val="Default"/>
              <w:spacing w:before="8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BD4668">
              <w:rPr>
                <w:rFonts w:ascii="Calibri" w:hAnsi="Calibri"/>
                <w:i/>
                <w:iCs/>
                <w:sz w:val="18"/>
                <w:szCs w:val="18"/>
              </w:rPr>
              <w:t>Conservación de los datos</w:t>
            </w:r>
          </w:p>
        </w:tc>
        <w:tc>
          <w:tcPr>
            <w:tcW w:w="9072" w:type="dxa"/>
            <w:vAlign w:val="center"/>
            <w:hideMark/>
          </w:tcPr>
          <w:p w14:paraId="180887C6" w14:textId="027CB45D" w:rsidR="00EA43CE" w:rsidRPr="00BD4668" w:rsidRDefault="00EA43CE" w:rsidP="00850C96">
            <w:pPr>
              <w:spacing w:before="80"/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 xml:space="preserve">Todos los datos personales de los proponentes y resto de información, se conservará durante el tiempo de duración de las convocatorias </w:t>
            </w:r>
            <w:r w:rsidR="00CA1E61">
              <w:rPr>
                <w:rFonts w:ascii="Calibri" w:hAnsi="Calibri"/>
                <w:sz w:val="18"/>
                <w:szCs w:val="18"/>
                <w:lang w:val="es-ES_tradnl"/>
              </w:rPr>
              <w:t xml:space="preserve">9 y 10 de la </w:t>
            </w:r>
            <w:r w:rsidR="002F6799">
              <w:rPr>
                <w:rFonts w:ascii="Calibri" w:hAnsi="Calibri"/>
                <w:sz w:val="18"/>
                <w:szCs w:val="18"/>
                <w:lang w:val="es-ES_tradnl"/>
              </w:rPr>
              <w:t>Iniciativa de Salud Innovadora</w:t>
            </w:r>
            <w:r w:rsidR="00CA1E61">
              <w:rPr>
                <w:rFonts w:ascii="Calibri" w:hAnsi="Calibri"/>
                <w:sz w:val="18"/>
                <w:szCs w:val="18"/>
                <w:lang w:val="es-ES_tradnl"/>
              </w:rPr>
              <w:t xml:space="preserve"> (IHI)</w:t>
            </w:r>
            <w:r w:rsidRPr="00BD4668">
              <w:rPr>
                <w:rFonts w:ascii="Calibri" w:hAnsi="Calibri"/>
                <w:sz w:val="18"/>
                <w:szCs w:val="18"/>
                <w:lang w:val="es-ES_tradnl"/>
              </w:rPr>
              <w:t>, siendo destruidos una vez hayan concluido.</w:t>
            </w:r>
          </w:p>
        </w:tc>
      </w:tr>
    </w:tbl>
    <w:p w14:paraId="25CCF6E8" w14:textId="77777777" w:rsidR="00EA43CE" w:rsidRPr="00BD4668" w:rsidRDefault="00EA43CE" w:rsidP="00EA43CE">
      <w:pPr>
        <w:spacing w:before="80"/>
        <w:jc w:val="both"/>
        <w:rPr>
          <w:rFonts w:ascii="Calibri" w:hAnsi="Calibri"/>
          <w:sz w:val="18"/>
          <w:szCs w:val="18"/>
          <w:lang w:val="es-ES_tradnl"/>
        </w:rPr>
      </w:pPr>
    </w:p>
    <w:p w14:paraId="4328DBE7" w14:textId="77777777" w:rsidR="00EA43CE" w:rsidRPr="009B64E3" w:rsidRDefault="00EA43CE" w:rsidP="00EA43CE">
      <w:pPr>
        <w:spacing w:before="80"/>
        <w:ind w:left="-284"/>
        <w:jc w:val="both"/>
        <w:rPr>
          <w:rFonts w:ascii="Calibri" w:hAnsi="Calibri"/>
          <w:i/>
        </w:rPr>
      </w:pPr>
      <w:r w:rsidRPr="009B64E3">
        <w:rPr>
          <w:rFonts w:ascii="Calibri" w:hAnsi="Calibri"/>
          <w:i/>
          <w:lang w:val="es-ES_tradnl"/>
        </w:rPr>
        <w:t>He leído, quedo informado y consiento,</w:t>
      </w:r>
    </w:p>
    <w:p w14:paraId="1188FA8C" w14:textId="77777777" w:rsidR="00EA43CE" w:rsidRPr="009B64E3" w:rsidRDefault="00EA43CE" w:rsidP="00EA43CE">
      <w:pPr>
        <w:spacing w:before="80"/>
        <w:ind w:left="-284"/>
        <w:jc w:val="both"/>
        <w:rPr>
          <w:rFonts w:ascii="Calibri" w:hAnsi="Calibri"/>
          <w:i/>
        </w:rPr>
      </w:pPr>
    </w:p>
    <w:p w14:paraId="4F00873A" w14:textId="77777777" w:rsidR="00EA43CE" w:rsidRPr="009B64E3" w:rsidRDefault="00EA43CE" w:rsidP="00EA43CE">
      <w:pPr>
        <w:spacing w:before="80"/>
        <w:ind w:left="-284"/>
        <w:jc w:val="both"/>
        <w:rPr>
          <w:rFonts w:ascii="Calibri" w:hAnsi="Calibri"/>
          <w:i/>
        </w:rPr>
      </w:pPr>
    </w:p>
    <w:p w14:paraId="094FC8DD" w14:textId="2769B853" w:rsidR="00CA693E" w:rsidRPr="00EA43CE" w:rsidRDefault="00EA43CE" w:rsidP="00EA43CE">
      <w:pPr>
        <w:spacing w:before="80"/>
        <w:ind w:left="-284"/>
        <w:jc w:val="both"/>
      </w:pPr>
      <w:r w:rsidRPr="009B64E3">
        <w:rPr>
          <w:rFonts w:ascii="Calibri" w:hAnsi="Calibri"/>
          <w:i/>
        </w:rPr>
        <w:t>D./</w:t>
      </w:r>
      <w:proofErr w:type="spellStart"/>
      <w:r w:rsidRPr="009B64E3">
        <w:rPr>
          <w:rFonts w:ascii="Calibri" w:hAnsi="Calibri"/>
          <w:i/>
        </w:rPr>
        <w:t>Dº</w:t>
      </w:r>
      <w:proofErr w:type="spellEnd"/>
      <w:r w:rsidRPr="009B64E3">
        <w:rPr>
          <w:rFonts w:ascii="Calibri" w:hAnsi="Calibri"/>
          <w:i/>
        </w:rPr>
        <w:t>. [Nombre y Apellidos] y en nombre y representación de [entidad]</w:t>
      </w:r>
    </w:p>
    <w:sectPr w:rsidR="00CA693E" w:rsidRPr="00EA43CE" w:rsidSect="00EA43CE">
      <w:headerReference w:type="default" r:id="rId8"/>
      <w:footerReference w:type="default" r:id="rId9"/>
      <w:pgSz w:w="11906" w:h="16838"/>
      <w:pgMar w:top="1286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0087" w14:textId="77777777" w:rsidR="00C84943" w:rsidRDefault="00C84943" w:rsidP="00A517A7">
      <w:r>
        <w:separator/>
      </w:r>
    </w:p>
  </w:endnote>
  <w:endnote w:type="continuationSeparator" w:id="0">
    <w:p w14:paraId="3A400A7B" w14:textId="77777777" w:rsidR="00C84943" w:rsidRDefault="00C84943" w:rsidP="00A5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E1A7" w14:textId="6D874856" w:rsidR="00A517A7" w:rsidRPr="00A517A7" w:rsidRDefault="00A517A7" w:rsidP="00F05AA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615A7" w14:textId="77777777" w:rsidR="00C84943" w:rsidRDefault="00C84943" w:rsidP="00A517A7">
      <w:r>
        <w:separator/>
      </w:r>
    </w:p>
  </w:footnote>
  <w:footnote w:type="continuationSeparator" w:id="0">
    <w:p w14:paraId="0247E15E" w14:textId="77777777" w:rsidR="00C84943" w:rsidRDefault="00C84943" w:rsidP="00A5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D2AA3" w14:textId="3DB449DB" w:rsidR="00A517A7" w:rsidRDefault="002F6799" w:rsidP="00A517A7">
    <w:pPr>
      <w:pStyle w:val="Encabezado"/>
      <w:tabs>
        <w:tab w:val="clear" w:pos="8504"/>
        <w:tab w:val="left" w:pos="4689"/>
        <w:tab w:val="right" w:pos="9498"/>
      </w:tabs>
    </w:pPr>
    <w:r>
      <w:rPr>
        <w:noProof/>
      </w:rPr>
      <w:drawing>
        <wp:inline distT="0" distB="0" distL="0" distR="0" wp14:anchorId="4796A0E7" wp14:editId="42994C7B">
          <wp:extent cx="2577600" cy="475200"/>
          <wp:effectExtent l="0" t="0" r="0" b="1270"/>
          <wp:docPr id="211642722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722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6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17A7">
      <w:tab/>
    </w:r>
    <w:r w:rsidR="00A517A7">
      <w:tab/>
    </w:r>
    <w:r w:rsidR="00A517A7">
      <w:tab/>
    </w:r>
  </w:p>
  <w:p w14:paraId="6FEC923A" w14:textId="77777777" w:rsidR="00A517A7" w:rsidRPr="00A517A7" w:rsidRDefault="00A517A7" w:rsidP="00A51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3075"/>
    <w:multiLevelType w:val="hybridMultilevel"/>
    <w:tmpl w:val="CFA81AC0"/>
    <w:lvl w:ilvl="0" w:tplc="0B122A8E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4440763">
    <w:abstractNumId w:val="0"/>
  </w:num>
  <w:num w:numId="2" w16cid:durableId="100617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D3B"/>
    <w:rsid w:val="000E1907"/>
    <w:rsid w:val="001A499A"/>
    <w:rsid w:val="002023E3"/>
    <w:rsid w:val="002A1CD1"/>
    <w:rsid w:val="002C57C2"/>
    <w:rsid w:val="002F6799"/>
    <w:rsid w:val="003261CF"/>
    <w:rsid w:val="00363D27"/>
    <w:rsid w:val="003F0370"/>
    <w:rsid w:val="003F5FA7"/>
    <w:rsid w:val="004E48CD"/>
    <w:rsid w:val="00500495"/>
    <w:rsid w:val="00537E08"/>
    <w:rsid w:val="005712DF"/>
    <w:rsid w:val="005816BF"/>
    <w:rsid w:val="00660F55"/>
    <w:rsid w:val="007336C8"/>
    <w:rsid w:val="00735419"/>
    <w:rsid w:val="00836B11"/>
    <w:rsid w:val="00850C96"/>
    <w:rsid w:val="00850EBF"/>
    <w:rsid w:val="008547E2"/>
    <w:rsid w:val="00865DB7"/>
    <w:rsid w:val="00867003"/>
    <w:rsid w:val="008C57D8"/>
    <w:rsid w:val="00903BEC"/>
    <w:rsid w:val="00985673"/>
    <w:rsid w:val="009E0211"/>
    <w:rsid w:val="00A517A7"/>
    <w:rsid w:val="00AD1CCE"/>
    <w:rsid w:val="00B02785"/>
    <w:rsid w:val="00B5196D"/>
    <w:rsid w:val="00B920D2"/>
    <w:rsid w:val="00BA69E5"/>
    <w:rsid w:val="00BC2D3B"/>
    <w:rsid w:val="00C84943"/>
    <w:rsid w:val="00CA1E61"/>
    <w:rsid w:val="00CA693E"/>
    <w:rsid w:val="00CD5BD1"/>
    <w:rsid w:val="00D07066"/>
    <w:rsid w:val="00D74682"/>
    <w:rsid w:val="00DB5A77"/>
    <w:rsid w:val="00DC4AB9"/>
    <w:rsid w:val="00DE1F90"/>
    <w:rsid w:val="00E72B87"/>
    <w:rsid w:val="00E77570"/>
    <w:rsid w:val="00EA43CE"/>
    <w:rsid w:val="00EC1CCA"/>
    <w:rsid w:val="00EC6E7B"/>
    <w:rsid w:val="00EF11FD"/>
    <w:rsid w:val="00EF47D6"/>
    <w:rsid w:val="00EF6CCF"/>
    <w:rsid w:val="00F05AA7"/>
    <w:rsid w:val="00F13EA0"/>
    <w:rsid w:val="00F23EF6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9488A"/>
  <w15:docId w15:val="{05C16BFE-F487-46CC-8DB7-5592F76C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F5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5FA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5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5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5FA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A517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517A7"/>
  </w:style>
  <w:style w:type="paragraph" w:styleId="Piedepgina">
    <w:name w:val="footer"/>
    <w:basedOn w:val="Normal"/>
    <w:link w:val="PiedepginaCar"/>
    <w:uiPriority w:val="99"/>
    <w:unhideWhenUsed/>
    <w:rsid w:val="00A517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7A7"/>
  </w:style>
  <w:style w:type="paragraph" w:styleId="Textodeglobo">
    <w:name w:val="Balloon Text"/>
    <w:basedOn w:val="Normal"/>
    <w:link w:val="TextodegloboCar"/>
    <w:uiPriority w:val="99"/>
    <w:semiHidden/>
    <w:unhideWhenUsed/>
    <w:rsid w:val="00CA69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93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A693E"/>
    <w:rPr>
      <w:color w:val="0000FF"/>
      <w:u w:val="single"/>
    </w:rPr>
  </w:style>
  <w:style w:type="paragraph" w:customStyle="1" w:styleId="Default">
    <w:name w:val="Default"/>
    <w:rsid w:val="00CA6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A693E"/>
    <w:pPr>
      <w:ind w:left="720"/>
      <w:contextualSpacing/>
    </w:pPr>
    <w:rPr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85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dediego@cdt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Carrasco Cuevas</dc:creator>
  <cp:lastModifiedBy>Marta De Diego Zori</cp:lastModifiedBy>
  <cp:revision>12</cp:revision>
  <dcterms:created xsi:type="dcterms:W3CDTF">2021-10-22T10:53:00Z</dcterms:created>
  <dcterms:modified xsi:type="dcterms:W3CDTF">2025-02-13T15:22:00Z</dcterms:modified>
</cp:coreProperties>
</file>